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9D03A" w14:textId="77777777" w:rsidR="00D87EDF" w:rsidRDefault="00D87EDF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A561F55" w14:textId="77777777" w:rsidR="00AC40AE" w:rsidRDefault="00AC40AE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учреждения – детский сад комбинированного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11 «Земляничка»</w:t>
      </w:r>
    </w:p>
    <w:p w14:paraId="24FCC6B0" w14:textId="77777777" w:rsidR="00AC40AE" w:rsidRDefault="00AC40AE" w:rsidP="00AC40AE">
      <w:pPr>
        <w:pStyle w:val="1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243140 Брянская область г.Клинцы, ул. Кюстендилская, д.39</w:t>
      </w:r>
    </w:p>
    <w:p w14:paraId="105F1A5E" w14:textId="77777777" w:rsidR="00AC40AE" w:rsidRDefault="00AC40AE" w:rsidP="00AC40AE">
      <w:pPr>
        <w:pStyle w:val="1"/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тел.: 8-(48336) 4-34-20</w:t>
      </w:r>
    </w:p>
    <w:p w14:paraId="2B83461E" w14:textId="77777777" w:rsidR="00AC40AE" w:rsidRDefault="00AC40AE" w:rsidP="00E3386A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625A8B0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Публичный отчёт</w:t>
      </w:r>
    </w:p>
    <w:p w14:paraId="4DC56631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заведующего МБДОУ – детский сад комбинированного вида </w:t>
      </w:r>
    </w:p>
    <w:p w14:paraId="28EE421D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11 «Земляничка» г.Клинцы </w:t>
      </w:r>
    </w:p>
    <w:p w14:paraId="576B23FB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Галайдо Елены Валерьевны</w:t>
      </w:r>
    </w:p>
    <w:p w14:paraId="44503F08" w14:textId="77777777" w:rsidR="007926EA" w:rsidRDefault="007926EA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8EF07E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За отчётный период до</w:t>
      </w:r>
      <w:r w:rsidR="00630E93">
        <w:rPr>
          <w:rFonts w:ascii="Times New Roman" w:hAnsi="Times New Roman" w:cs="Times New Roman"/>
        </w:rPr>
        <w:t>школьное учреждение посещали 60</w:t>
      </w:r>
      <w:r w:rsidR="00C434E4">
        <w:rPr>
          <w:rFonts w:ascii="Times New Roman" w:hAnsi="Times New Roman" w:cs="Times New Roman"/>
        </w:rPr>
        <w:t xml:space="preserve"> воспитанник</w:t>
      </w:r>
      <w:r w:rsidR="00630E93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  <w:color w:val="0000FF"/>
        </w:rPr>
        <w:t>,</w:t>
      </w:r>
      <w:r>
        <w:rPr>
          <w:rFonts w:ascii="Times New Roman" w:hAnsi="Times New Roman" w:cs="Times New Roman"/>
        </w:rPr>
        <w:t xml:space="preserve"> среди них дети общеобразовательной и </w:t>
      </w:r>
      <w:r w:rsidR="00807B47">
        <w:rPr>
          <w:rFonts w:ascii="Times New Roman" w:hAnsi="Times New Roman" w:cs="Times New Roman"/>
        </w:rPr>
        <w:t>коррекционной направленности (1</w:t>
      </w:r>
      <w:r w:rsidR="00630E9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 детей с нарушением зрения, сред</w:t>
      </w:r>
      <w:r w:rsidR="00630E93">
        <w:rPr>
          <w:rFonts w:ascii="Times New Roman" w:hAnsi="Times New Roman" w:cs="Times New Roman"/>
        </w:rPr>
        <w:t>и них с группой инвалидности - 3</w:t>
      </w:r>
      <w:r>
        <w:rPr>
          <w:rFonts w:ascii="Times New Roman" w:hAnsi="Times New Roman" w:cs="Times New Roman"/>
        </w:rPr>
        <w:t xml:space="preserve">).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учётом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нарушением зрения. Неорганизованные дети общеобразовательной направленности были зачислены в коррекционные группы на основании  части 11 статьи 79 Федерального закона от 29 декабря 2012 года № 273-ФЗ «Об образовании в Российской Федерации». </w:t>
      </w:r>
    </w:p>
    <w:p w14:paraId="67AD02C3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отчётный период посещаемость детей от полного</w:t>
      </w:r>
      <w:r w:rsidR="00BE129A">
        <w:rPr>
          <w:rFonts w:ascii="Times New Roman" w:hAnsi="Times New Roman" w:cs="Times New Roman"/>
        </w:rPr>
        <w:t xml:space="preserve"> списочного состава составила 72</w:t>
      </w:r>
      <w:r>
        <w:rPr>
          <w:rFonts w:ascii="Times New Roman" w:hAnsi="Times New Roman" w:cs="Times New Roman"/>
        </w:rPr>
        <w:t>%. Многие дети отсутствовали по семейным обстоятельствам</w:t>
      </w:r>
      <w:r w:rsidR="00630E93">
        <w:rPr>
          <w:rFonts w:ascii="Times New Roman" w:hAnsi="Times New Roman" w:cs="Times New Roman"/>
        </w:rPr>
        <w:t xml:space="preserve"> и в связи с реабилитацией после лечения (дети с ОВЗ)</w:t>
      </w:r>
    </w:p>
    <w:p w14:paraId="734FEFBE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МБДОУ строится на принципах единоначалия и самоуправления, обеспечивающих государственно – общественный характер управления детским садом. Формами самоуправления МБДОУ, обеспечивающими государственно – общественный характер управления, являются родительским комитет, общее собрание трудового коллектива, педагогический совет. В коллективе благоприятный психологический климат, жалоб со стороны сотрудников, родителей и воспитанников не поступало.</w:t>
      </w:r>
    </w:p>
    <w:p w14:paraId="5CAD445B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педагогические работники имеют профельное профессиональное о</w:t>
      </w:r>
      <w:r w:rsidR="005B1B6D">
        <w:rPr>
          <w:rFonts w:ascii="Times New Roman" w:hAnsi="Times New Roman" w:cs="Times New Roman"/>
        </w:rPr>
        <w:t>бразование, из них: высшее -  20%, средне-специальное -3</w:t>
      </w:r>
      <w:r>
        <w:rPr>
          <w:rFonts w:ascii="Times New Roman" w:hAnsi="Times New Roman" w:cs="Times New Roman"/>
        </w:rPr>
        <w:t xml:space="preserve">0%, </w:t>
      </w:r>
      <w:r w:rsidR="00040213">
        <w:rPr>
          <w:rFonts w:ascii="Times New Roman" w:hAnsi="Times New Roman" w:cs="Times New Roman"/>
        </w:rPr>
        <w:t>в</w:t>
      </w:r>
      <w:r w:rsidR="00807B47">
        <w:rPr>
          <w:rFonts w:ascii="Times New Roman" w:hAnsi="Times New Roman" w:cs="Times New Roman"/>
        </w:rPr>
        <w:t>ысшую категор</w:t>
      </w:r>
      <w:r w:rsidR="005B1B6D">
        <w:rPr>
          <w:rFonts w:ascii="Times New Roman" w:hAnsi="Times New Roman" w:cs="Times New Roman"/>
        </w:rPr>
        <w:t>ию имеют 1 педагог</w:t>
      </w:r>
      <w:r w:rsidR="00AC1A47">
        <w:rPr>
          <w:rFonts w:ascii="Times New Roman" w:hAnsi="Times New Roman" w:cs="Times New Roman"/>
        </w:rPr>
        <w:t xml:space="preserve">, </w:t>
      </w:r>
      <w:r w:rsidR="005B1B6D">
        <w:rPr>
          <w:rFonts w:ascii="Times New Roman" w:hAnsi="Times New Roman" w:cs="Times New Roman"/>
        </w:rPr>
        <w:t>первую – 4</w:t>
      </w:r>
      <w:r>
        <w:rPr>
          <w:rFonts w:ascii="Times New Roman" w:hAnsi="Times New Roman" w:cs="Times New Roman"/>
        </w:rPr>
        <w:t>.</w:t>
      </w:r>
    </w:p>
    <w:p w14:paraId="7E244C78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Педагоги детского сада совместно с управленческим персоналом постоянно повышают свой профессиональный уровень путём самообразования и прохождением курсов повышения квалификации: 100% педагогов прошли курсовую </w:t>
      </w:r>
      <w:r w:rsidR="00306BF6">
        <w:rPr>
          <w:rFonts w:ascii="Times New Roman" w:hAnsi="Times New Roman" w:cs="Times New Roman"/>
        </w:rPr>
        <w:t>подго</w:t>
      </w:r>
      <w:r w:rsidR="005B1B6D">
        <w:rPr>
          <w:rFonts w:ascii="Times New Roman" w:hAnsi="Times New Roman" w:cs="Times New Roman"/>
        </w:rPr>
        <w:t>товку на базе БИПКРО в 2023</w:t>
      </w:r>
      <w:r w:rsidR="00630E93">
        <w:rPr>
          <w:rFonts w:ascii="Times New Roman" w:hAnsi="Times New Roman" w:cs="Times New Roman"/>
        </w:rPr>
        <w:t>-2025</w:t>
      </w:r>
      <w:r w:rsidR="00C45663">
        <w:rPr>
          <w:rFonts w:ascii="Times New Roman" w:hAnsi="Times New Roman" w:cs="Times New Roman"/>
        </w:rPr>
        <w:t xml:space="preserve"> г.г.</w:t>
      </w:r>
      <w:r>
        <w:rPr>
          <w:rFonts w:ascii="Times New Roman" w:hAnsi="Times New Roman" w:cs="Times New Roman"/>
        </w:rPr>
        <w:t xml:space="preserve"> </w:t>
      </w:r>
      <w:r w:rsidR="00C45663">
        <w:rPr>
          <w:rFonts w:ascii="Times New Roman" w:hAnsi="Times New Roman" w:cs="Times New Roman"/>
        </w:rPr>
        <w:t xml:space="preserve"> </w:t>
      </w:r>
    </w:p>
    <w:p w14:paraId="519689A2" w14:textId="77777777" w:rsidR="007926EA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Педагогический процесс в дошкольном учреждении осуществляется по общеобразовательной программе, разработанной на основе примерной образовательной программы «От рождения до школы» под ред. Н.Е.Вераксы, «Специальной коррекционной программы 4 вида (для детей с нарушением зрения)» под ред. Л.И. Плаксиной, групповых рабочих программ. В ДОУ постоянно в тесном контакте педагогов и специалистов проводится работа психолого – медико – педагогического консилиума, где выявляются знания и умения детей по результатам диагностического обследования, необходимые для дальнейшего планирования коррекционной работы. На основе этих данных дефектологом ДОУ разработаны свои индивидуальные программы для детей.</w:t>
      </w:r>
    </w:p>
    <w:p w14:paraId="172AF760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поставленные задачи программы в течение отчётного периода были реализованы в полном объёме, по результата</w:t>
      </w:r>
      <w:r w:rsidR="00AD3F54">
        <w:rPr>
          <w:rFonts w:ascii="Times New Roman" w:hAnsi="Times New Roman" w:cs="Times New Roman"/>
        </w:rPr>
        <w:t>м мониторинга это составило – 91</w:t>
      </w:r>
      <w:r>
        <w:rPr>
          <w:rFonts w:ascii="Times New Roman" w:hAnsi="Times New Roman" w:cs="Times New Roman"/>
        </w:rPr>
        <w:t xml:space="preserve">%, результаты мониторинга показали, что дети с нарушением зрения усваивают программу детского сада, чему способствуют  дополнительные занятия с дефектологом и работа групповых кружков. В детском саду функционируют  кружки: </w:t>
      </w:r>
    </w:p>
    <w:p w14:paraId="6660EA73" w14:textId="77777777" w:rsidR="000A0407" w:rsidRDefault="000A0407" w:rsidP="00AC40AE">
      <w:pPr>
        <w:spacing w:after="0" w:line="240" w:lineRule="auto"/>
        <w:rPr>
          <w:rFonts w:ascii="Times New Roman" w:hAnsi="Times New Roman" w:cs="Times New Roman"/>
        </w:rPr>
      </w:pPr>
    </w:p>
    <w:p w14:paraId="2F0F300B" w14:textId="77777777" w:rsidR="00AC40AE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C40AE">
        <w:rPr>
          <w:rFonts w:ascii="Times New Roman" w:hAnsi="Times New Roman" w:cs="Times New Roman"/>
        </w:rPr>
        <w:t xml:space="preserve">. </w:t>
      </w:r>
      <w:r w:rsidR="00B42CBA">
        <w:rPr>
          <w:rFonts w:ascii="Times New Roman" w:hAnsi="Times New Roman" w:cs="Times New Roman"/>
        </w:rPr>
        <w:t>финансовая грамотность</w:t>
      </w:r>
      <w:r w:rsidR="00AC40AE">
        <w:rPr>
          <w:rFonts w:ascii="Times New Roman" w:hAnsi="Times New Roman" w:cs="Times New Roman"/>
        </w:rPr>
        <w:t xml:space="preserve"> в </w:t>
      </w:r>
      <w:r w:rsidR="005B1B6D">
        <w:rPr>
          <w:rFonts w:ascii="Times New Roman" w:hAnsi="Times New Roman" w:cs="Times New Roman"/>
        </w:rPr>
        <w:t>старшей</w:t>
      </w:r>
      <w:r w:rsidR="00B42CBA">
        <w:rPr>
          <w:rFonts w:ascii="Times New Roman" w:hAnsi="Times New Roman" w:cs="Times New Roman"/>
        </w:rPr>
        <w:t xml:space="preserve"> комбинированной группе </w:t>
      </w:r>
      <w:r w:rsidR="00AC40AE">
        <w:rPr>
          <w:rFonts w:ascii="Times New Roman" w:hAnsi="Times New Roman" w:cs="Times New Roman"/>
        </w:rPr>
        <w:t>«</w:t>
      </w:r>
      <w:r w:rsidR="00C434E4">
        <w:rPr>
          <w:rFonts w:ascii="Times New Roman" w:hAnsi="Times New Roman" w:cs="Times New Roman"/>
        </w:rPr>
        <w:t>Экономь-ка</w:t>
      </w:r>
      <w:r w:rsidR="00AC40AE">
        <w:rPr>
          <w:rFonts w:ascii="Times New Roman" w:hAnsi="Times New Roman" w:cs="Times New Roman"/>
        </w:rPr>
        <w:t xml:space="preserve">»  (воспитатель </w:t>
      </w:r>
      <w:r w:rsidR="005B1B6D">
        <w:rPr>
          <w:rFonts w:ascii="Times New Roman" w:hAnsi="Times New Roman" w:cs="Times New Roman"/>
        </w:rPr>
        <w:t>Шматкова Р.М</w:t>
      </w:r>
      <w:r w:rsidR="00AC40AE">
        <w:rPr>
          <w:rFonts w:ascii="Times New Roman" w:hAnsi="Times New Roman" w:cs="Times New Roman"/>
        </w:rPr>
        <w:t>.);</w:t>
      </w:r>
    </w:p>
    <w:p w14:paraId="74B2EFE8" w14:textId="77777777" w:rsidR="00AC40AE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C40AE">
        <w:rPr>
          <w:rFonts w:ascii="Times New Roman" w:hAnsi="Times New Roman" w:cs="Times New Roman"/>
        </w:rPr>
        <w:t xml:space="preserve">. по </w:t>
      </w:r>
      <w:r w:rsidR="00B42CBA">
        <w:rPr>
          <w:rFonts w:ascii="Times New Roman" w:hAnsi="Times New Roman" w:cs="Times New Roman"/>
        </w:rPr>
        <w:t>развитию речи</w:t>
      </w:r>
      <w:r w:rsidR="00AC40AE">
        <w:rPr>
          <w:rFonts w:ascii="Times New Roman" w:hAnsi="Times New Roman" w:cs="Times New Roman"/>
        </w:rPr>
        <w:t xml:space="preserve"> «</w:t>
      </w:r>
      <w:r w:rsidR="00B42CBA">
        <w:rPr>
          <w:rFonts w:ascii="Times New Roman" w:hAnsi="Times New Roman" w:cs="Times New Roman"/>
        </w:rPr>
        <w:t>АБВГДейка</w:t>
      </w:r>
      <w:r w:rsidR="00AC40AE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в </w:t>
      </w:r>
      <w:r w:rsidR="005B1B6D">
        <w:rPr>
          <w:rFonts w:ascii="Times New Roman" w:hAnsi="Times New Roman" w:cs="Times New Roman"/>
        </w:rPr>
        <w:t xml:space="preserve">подготовительной </w:t>
      </w:r>
      <w:r w:rsidR="0069314B">
        <w:rPr>
          <w:rFonts w:ascii="Times New Roman" w:hAnsi="Times New Roman" w:cs="Times New Roman"/>
        </w:rPr>
        <w:t>комбинирован</w:t>
      </w:r>
      <w:r w:rsidR="00C434E4">
        <w:rPr>
          <w:rFonts w:ascii="Times New Roman" w:hAnsi="Times New Roman" w:cs="Times New Roman"/>
        </w:rPr>
        <w:t xml:space="preserve">ной группе, </w:t>
      </w:r>
      <w:r w:rsidR="00AC40AE">
        <w:rPr>
          <w:rFonts w:ascii="Times New Roman" w:hAnsi="Times New Roman" w:cs="Times New Roman"/>
        </w:rPr>
        <w:t xml:space="preserve">(воспитатель </w:t>
      </w:r>
      <w:r w:rsidR="00C45663">
        <w:rPr>
          <w:rFonts w:ascii="Times New Roman" w:hAnsi="Times New Roman" w:cs="Times New Roman"/>
        </w:rPr>
        <w:t>Бруслиновская Е.П.</w:t>
      </w:r>
      <w:r w:rsidR="00AC40AE">
        <w:rPr>
          <w:rFonts w:ascii="Times New Roman" w:hAnsi="Times New Roman" w:cs="Times New Roman"/>
        </w:rPr>
        <w:t>);</w:t>
      </w:r>
    </w:p>
    <w:p w14:paraId="0FAA964A" w14:textId="77777777" w:rsidR="00AC40AE" w:rsidRPr="00C434E4" w:rsidRDefault="00C434E4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AC40AE">
        <w:rPr>
          <w:rFonts w:ascii="Times New Roman" w:hAnsi="Times New Roman" w:cs="Times New Roman"/>
        </w:rPr>
        <w:t>.музыкальное развитие (подготовительная г</w:t>
      </w:r>
      <w:r w:rsidR="00B42CBA">
        <w:rPr>
          <w:rFonts w:ascii="Times New Roman" w:hAnsi="Times New Roman" w:cs="Times New Roman"/>
        </w:rPr>
        <w:t>руппа) «Театральный сундучок» (</w:t>
      </w:r>
      <w:r w:rsidR="00AC40AE">
        <w:rPr>
          <w:rFonts w:ascii="Times New Roman" w:hAnsi="Times New Roman" w:cs="Times New Roman"/>
        </w:rPr>
        <w:t xml:space="preserve">музруководитель </w:t>
      </w:r>
      <w:r w:rsidR="00AD3F54">
        <w:rPr>
          <w:rFonts w:ascii="Times New Roman" w:hAnsi="Times New Roman" w:cs="Times New Roman"/>
        </w:rPr>
        <w:t>Редько С.С.</w:t>
      </w:r>
      <w:r w:rsidR="00AC40AE">
        <w:rPr>
          <w:rFonts w:ascii="Times New Roman" w:hAnsi="Times New Roman" w:cs="Times New Roman"/>
        </w:rPr>
        <w:t>);</w:t>
      </w:r>
    </w:p>
    <w:p w14:paraId="1E5443DE" w14:textId="77777777" w:rsidR="00AC40AE" w:rsidRDefault="00B42CBA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C40AE">
        <w:rPr>
          <w:rFonts w:ascii="Times New Roman" w:hAnsi="Times New Roman" w:cs="Times New Roman"/>
        </w:rPr>
        <w:t>.</w:t>
      </w:r>
      <w:r w:rsidR="00795DEC">
        <w:rPr>
          <w:rFonts w:ascii="Times New Roman" w:hAnsi="Times New Roman" w:cs="Times New Roman"/>
        </w:rPr>
        <w:t>песочная терапия</w:t>
      </w:r>
      <w:r w:rsidR="0069314B">
        <w:rPr>
          <w:rFonts w:ascii="Times New Roman" w:hAnsi="Times New Roman" w:cs="Times New Roman"/>
        </w:rPr>
        <w:t xml:space="preserve"> «</w:t>
      </w:r>
      <w:r w:rsidR="00795DEC">
        <w:rPr>
          <w:rFonts w:ascii="Times New Roman" w:hAnsi="Times New Roman" w:cs="Times New Roman"/>
        </w:rPr>
        <w:t xml:space="preserve">Песочная фантазия: рисование песком» в </w:t>
      </w:r>
      <w:r w:rsidR="005B1B6D">
        <w:rPr>
          <w:rFonts w:ascii="Times New Roman" w:hAnsi="Times New Roman" w:cs="Times New Roman"/>
        </w:rPr>
        <w:t>младшей</w:t>
      </w:r>
      <w:r w:rsidR="0069314B">
        <w:rPr>
          <w:rFonts w:ascii="Times New Roman" w:hAnsi="Times New Roman" w:cs="Times New Roman"/>
        </w:rPr>
        <w:t xml:space="preserve"> группе (воспитатель </w:t>
      </w:r>
      <w:r w:rsidR="005B1B6D">
        <w:rPr>
          <w:rFonts w:ascii="Times New Roman" w:hAnsi="Times New Roman" w:cs="Times New Roman"/>
        </w:rPr>
        <w:t>Молчанова Г.В.)</w:t>
      </w:r>
    </w:p>
    <w:p w14:paraId="21BC4ADB" w14:textId="77777777" w:rsidR="00B42CBA" w:rsidRDefault="00C45663" w:rsidP="00B42CBA">
      <w:pPr>
        <w:spacing w:after="0" w:line="240" w:lineRule="auto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</w:rPr>
        <w:t xml:space="preserve"> </w:t>
      </w:r>
    </w:p>
    <w:p w14:paraId="4F9077AB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Изучая запросы родителей,  педагогический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744BB93A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процессом  идет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180DEBAC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ДОУ вместе с руководителем учреждения принимает активное участие в общественной жизни детского сада, города.  </w:t>
      </w:r>
    </w:p>
    <w:p w14:paraId="6916D3DD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детского сада проходят открытые занятия, обмен опытом работы с другими педагогами и студентами КИПК.</w:t>
      </w:r>
      <w:r w:rsidR="00B42CBA">
        <w:rPr>
          <w:rFonts w:ascii="Times New Roman" w:hAnsi="Times New Roman" w:cs="Times New Roman"/>
        </w:rPr>
        <w:t xml:space="preserve"> </w:t>
      </w:r>
    </w:p>
    <w:p w14:paraId="2BCAAFD6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Дошкольное  учреждение делится опытом своей работы на конкурсах профессионального мастерства, защищает проекты, разработки. ДОУ является экспериментальной площадкой КИПК по теме: «Реализация инклюзивных подходов в образовании дошкольников».   </w:t>
      </w:r>
      <w:r w:rsidR="00507163">
        <w:rPr>
          <w:rFonts w:ascii="Times New Roman" w:hAnsi="Times New Roman" w:cs="Times New Roman"/>
        </w:rPr>
        <w:t>Работа осуществляется</w:t>
      </w:r>
      <w:r w:rsidR="00703525">
        <w:rPr>
          <w:rFonts w:ascii="Times New Roman" w:hAnsi="Times New Roman" w:cs="Times New Roman"/>
        </w:rPr>
        <w:t xml:space="preserve"> как</w:t>
      </w:r>
      <w:r w:rsidR="00507163">
        <w:rPr>
          <w:rFonts w:ascii="Times New Roman" w:hAnsi="Times New Roman" w:cs="Times New Roman"/>
        </w:rPr>
        <w:t xml:space="preserve"> в дистанционном режиме, </w:t>
      </w:r>
      <w:r w:rsidR="00AC1A47">
        <w:rPr>
          <w:rFonts w:ascii="Times New Roman" w:hAnsi="Times New Roman" w:cs="Times New Roman"/>
        </w:rPr>
        <w:t>так и в режиме реального времени (</w:t>
      </w:r>
      <w:r w:rsidR="00507163">
        <w:rPr>
          <w:rFonts w:ascii="Times New Roman" w:hAnsi="Times New Roman" w:cs="Times New Roman"/>
        </w:rPr>
        <w:t xml:space="preserve">обмен опытом работы педагогов ДОУ, консультации, просмотр видеофильмов о работе </w:t>
      </w:r>
      <w:r w:rsidR="00306BF6">
        <w:rPr>
          <w:rFonts w:ascii="Times New Roman" w:hAnsi="Times New Roman" w:cs="Times New Roman"/>
        </w:rPr>
        <w:t>с детьми с нарушением зрения</w:t>
      </w:r>
      <w:r w:rsidR="00507163">
        <w:rPr>
          <w:rFonts w:ascii="Times New Roman" w:hAnsi="Times New Roman" w:cs="Times New Roman"/>
        </w:rPr>
        <w:t xml:space="preserve"> в ДОУ студентами КИПК</w:t>
      </w:r>
      <w:r w:rsidR="00AC1A47">
        <w:rPr>
          <w:rFonts w:ascii="Times New Roman" w:hAnsi="Times New Roman" w:cs="Times New Roman"/>
        </w:rPr>
        <w:t>)</w:t>
      </w:r>
      <w:r w:rsidR="00507163">
        <w:rPr>
          <w:rFonts w:ascii="Times New Roman" w:hAnsi="Times New Roman" w:cs="Times New Roman"/>
        </w:rPr>
        <w:t>.</w:t>
      </w:r>
    </w:p>
    <w:p w14:paraId="19C86376" w14:textId="77777777" w:rsidR="00FD69D4" w:rsidRPr="00FD69D4" w:rsidRDefault="00FD69D4" w:rsidP="00FD69D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 В рамках сотрудничества с КИПК на базе ДОУ прошли показательные мероприятия по физическому воспитанию (воспитатели Шматкова Р.М., Бруслиновская Е.П.), студенты КИПК стали участниками утренников к 23 февраля, приняли участие в поэтическом марафоне «Читаем книги о войне».</w:t>
      </w:r>
    </w:p>
    <w:p w14:paraId="379C5A9E" w14:textId="77777777" w:rsidR="00306BF6" w:rsidRPr="005F34FB" w:rsidRDefault="00040213" w:rsidP="00040213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Детский сад</w:t>
      </w:r>
      <w:r w:rsidR="00306BF6" w:rsidRPr="005F34FB">
        <w:rPr>
          <w:rFonts w:ascii="Times New Roman" w:hAnsi="Times New Roman" w:cs="Times New Roman"/>
        </w:rPr>
        <w:t xml:space="preserve"> сотрудничает с педагогами ГБУЗ «Клинцовский дом ребенка», делится опытом коррекционной работы со слабовидящими детьми.</w:t>
      </w:r>
    </w:p>
    <w:p w14:paraId="044D3472" w14:textId="77777777" w:rsidR="00AC40AE" w:rsidRPr="005F34FB" w:rsidRDefault="00AC40AE" w:rsidP="006C763B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В целях поддержки социально</w:t>
      </w:r>
      <w:r w:rsidR="002E6ADE" w:rsidRPr="005F34FB">
        <w:rPr>
          <w:rFonts w:ascii="Times New Roman" w:hAnsi="Times New Roman" w:cs="Times New Roman"/>
        </w:rPr>
        <w:t xml:space="preserve"> </w:t>
      </w:r>
      <w:r w:rsidRPr="005F34FB">
        <w:rPr>
          <w:rFonts w:ascii="Times New Roman" w:hAnsi="Times New Roman" w:cs="Times New Roman"/>
        </w:rPr>
        <w:t>-</w:t>
      </w:r>
      <w:r w:rsidR="002E6ADE" w:rsidRPr="005F34FB">
        <w:rPr>
          <w:rFonts w:ascii="Times New Roman" w:hAnsi="Times New Roman" w:cs="Times New Roman"/>
        </w:rPr>
        <w:t xml:space="preserve"> </w:t>
      </w:r>
      <w:r w:rsidRPr="005F34FB">
        <w:rPr>
          <w:rFonts w:ascii="Times New Roman" w:hAnsi="Times New Roman" w:cs="Times New Roman"/>
        </w:rPr>
        <w:t xml:space="preserve">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14:paraId="20E1B31C" w14:textId="77777777" w:rsidR="00507163" w:rsidRPr="005F34FB" w:rsidRDefault="00AC40AE" w:rsidP="006C763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На сайте учреждения размещены фотор</w:t>
      </w:r>
      <w:r w:rsidR="00C45663" w:rsidRPr="005F34FB">
        <w:rPr>
          <w:rFonts w:ascii="Times New Roman" w:hAnsi="Times New Roman" w:cs="Times New Roman"/>
        </w:rPr>
        <w:t>епортажи о работе ДОУ</w:t>
      </w:r>
      <w:r w:rsidR="007E57EF">
        <w:rPr>
          <w:rFonts w:ascii="Times New Roman" w:hAnsi="Times New Roman" w:cs="Times New Roman"/>
        </w:rPr>
        <w:t>. Педагог-психолог Елаго Ю.А.</w:t>
      </w:r>
      <w:r w:rsidRPr="005F34FB">
        <w:rPr>
          <w:rFonts w:ascii="Times New Roman" w:hAnsi="Times New Roman" w:cs="Times New Roman"/>
        </w:rPr>
        <w:t xml:space="preserve"> разместила на сайте ДОУ и</w:t>
      </w:r>
      <w:r w:rsidR="00507163" w:rsidRPr="005F34FB">
        <w:rPr>
          <w:rFonts w:ascii="Times New Roman" w:hAnsi="Times New Roman" w:cs="Times New Roman"/>
        </w:rPr>
        <w:t>нформацию для родителей по теме: «</w:t>
      </w:r>
      <w:r w:rsidR="007E57EF">
        <w:rPr>
          <w:rFonts w:ascii="Times New Roman" w:hAnsi="Times New Roman" w:cs="Times New Roman"/>
        </w:rPr>
        <w:t>Безопасность дома и на улице</w:t>
      </w:r>
      <w:r w:rsidR="009C56B3" w:rsidRPr="005F34FB">
        <w:rPr>
          <w:rFonts w:ascii="Times New Roman" w:hAnsi="Times New Roman" w:cs="Times New Roman"/>
        </w:rPr>
        <w:t xml:space="preserve">», </w:t>
      </w:r>
      <w:r w:rsidR="00BE129A" w:rsidRPr="005F34FB">
        <w:rPr>
          <w:rFonts w:ascii="Times New Roman" w:hAnsi="Times New Roman" w:cs="Times New Roman"/>
        </w:rPr>
        <w:t xml:space="preserve">памятки по профилактике </w:t>
      </w:r>
      <w:r w:rsidR="009C56B3" w:rsidRPr="005F34FB">
        <w:rPr>
          <w:rFonts w:ascii="Times New Roman" w:hAnsi="Times New Roman" w:cs="Times New Roman"/>
        </w:rPr>
        <w:t>ротовирусной инфекции</w:t>
      </w:r>
      <w:r w:rsidR="007E57EF">
        <w:rPr>
          <w:rFonts w:ascii="Times New Roman" w:hAnsi="Times New Roman" w:cs="Times New Roman"/>
        </w:rPr>
        <w:t xml:space="preserve"> и гриппа, </w:t>
      </w:r>
      <w:r w:rsidR="00071043" w:rsidRPr="005F34FB">
        <w:rPr>
          <w:rFonts w:ascii="Times New Roman" w:hAnsi="Times New Roman" w:cs="Times New Roman"/>
        </w:rPr>
        <w:t>нов</w:t>
      </w:r>
      <w:r w:rsidR="0057767B" w:rsidRPr="005F34FB">
        <w:rPr>
          <w:rFonts w:ascii="Times New Roman" w:hAnsi="Times New Roman" w:cs="Times New Roman"/>
        </w:rPr>
        <w:t xml:space="preserve">ости ДОУ о </w:t>
      </w:r>
      <w:r w:rsidR="000D48D5" w:rsidRPr="005F34FB">
        <w:rPr>
          <w:rFonts w:ascii="Times New Roman" w:hAnsi="Times New Roman" w:cs="Times New Roman"/>
        </w:rPr>
        <w:t xml:space="preserve">работе детского сада, </w:t>
      </w:r>
      <w:r w:rsidR="00040213" w:rsidRPr="005F34FB">
        <w:rPr>
          <w:rFonts w:ascii="Times New Roman" w:hAnsi="Times New Roman" w:cs="Times New Roman"/>
        </w:rPr>
        <w:t xml:space="preserve">для родителей размещается </w:t>
      </w:r>
      <w:r w:rsidR="000D48D5" w:rsidRPr="005F34FB">
        <w:rPr>
          <w:rFonts w:ascii="Times New Roman" w:hAnsi="Times New Roman" w:cs="Times New Roman"/>
        </w:rPr>
        <w:t>фотоотчет</w:t>
      </w:r>
      <w:r w:rsidR="0057767B" w:rsidRPr="005F34FB">
        <w:rPr>
          <w:rFonts w:ascii="Times New Roman" w:hAnsi="Times New Roman" w:cs="Times New Roman"/>
        </w:rPr>
        <w:t xml:space="preserve"> проведения </w:t>
      </w:r>
      <w:r w:rsidR="009C56B3" w:rsidRPr="005F34FB">
        <w:rPr>
          <w:rFonts w:ascii="Times New Roman" w:hAnsi="Times New Roman" w:cs="Times New Roman"/>
        </w:rPr>
        <w:t>мероприятий</w:t>
      </w:r>
      <w:r w:rsidR="0057767B" w:rsidRPr="005F34FB">
        <w:rPr>
          <w:rFonts w:ascii="Times New Roman" w:hAnsi="Times New Roman" w:cs="Times New Roman"/>
        </w:rPr>
        <w:t xml:space="preserve"> в ДОУ.</w:t>
      </w:r>
    </w:p>
    <w:p w14:paraId="0DA10DC5" w14:textId="77777777" w:rsidR="00040213" w:rsidRPr="007E57EF" w:rsidRDefault="00AC1A47" w:rsidP="005B1B6D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 </w:t>
      </w:r>
      <w:r w:rsidR="00AC40AE" w:rsidRPr="005F34FB">
        <w:rPr>
          <w:rFonts w:ascii="Times New Roman" w:hAnsi="Times New Roman" w:cs="Times New Roman"/>
        </w:rPr>
        <w:t>Коллектив ДОУ вместе с руководителем</w:t>
      </w:r>
      <w:r w:rsidR="00306BF6" w:rsidRPr="005F34FB">
        <w:rPr>
          <w:rFonts w:ascii="Times New Roman" w:hAnsi="Times New Roman" w:cs="Times New Roman"/>
        </w:rPr>
        <w:t xml:space="preserve"> и воспитанниками</w:t>
      </w:r>
      <w:r w:rsidR="00AC40AE" w:rsidRPr="005F34FB">
        <w:rPr>
          <w:rFonts w:ascii="Times New Roman" w:hAnsi="Times New Roman" w:cs="Times New Roman"/>
        </w:rPr>
        <w:t xml:space="preserve"> учреждения принимает активное участие в общественной жизни </w:t>
      </w:r>
      <w:r w:rsidR="00306BF6" w:rsidRPr="005F34FB">
        <w:rPr>
          <w:rFonts w:ascii="Times New Roman" w:hAnsi="Times New Roman" w:cs="Times New Roman"/>
        </w:rPr>
        <w:t>не только детского сада, но и города, а также участвует в режиме онлайн в семинарах, конференциях, профессиональных конкурсах и мастер – классах разного уровня.</w:t>
      </w:r>
    </w:p>
    <w:p w14:paraId="7699F4D0" w14:textId="77777777" w:rsidR="00FD69D4" w:rsidRPr="00FD69D4" w:rsidRDefault="00FD69D4" w:rsidP="00FD69D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lastRenderedPageBreak/>
        <w:t xml:space="preserve">Воспитатель  Бруслиновская Е.П. опубликовала авторский материал в Международном сетевом издании «Солнечный свет» по теме «Ознакомление детей подготовительной группы с темой «Наша Родина – Россия!». </w:t>
      </w:r>
    </w:p>
    <w:p w14:paraId="0B51BCE3" w14:textId="77777777" w:rsidR="00FD69D4" w:rsidRPr="00FD69D4" w:rsidRDefault="00FD69D4" w:rsidP="00FD69D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Молчановой Г.В. по теме: </w:t>
      </w:r>
      <w:r w:rsidRPr="00FD69D4">
        <w:rPr>
          <w:rFonts w:ascii="Times New Roman" w:hAnsi="Times New Roman" w:cs="Times New Roman"/>
          <w:bCs/>
          <w:lang w:eastAsia="ru-RU"/>
        </w:rPr>
        <w:t>«</w:t>
      </w:r>
      <w:r w:rsidRPr="00FD69D4">
        <w:rPr>
          <w:rFonts w:ascii="Times New Roman" w:hAnsi="Times New Roman" w:cs="Times New Roman"/>
          <w:lang w:eastAsia="ru-RU"/>
        </w:rPr>
        <w:t>Роль семьи в патриотическом воспитании детей младшего  дошкольного возраста».</w:t>
      </w:r>
    </w:p>
    <w:p w14:paraId="59C8048A" w14:textId="77777777" w:rsidR="00630E93" w:rsidRPr="00FD69D4" w:rsidRDefault="00630E93" w:rsidP="00630E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Воспитанники ДОУ: Рыжаченко Вика, Шеховцов Захар, Осипцова Милана стали победителями муниципального конкурса Слава героям Отечества» (музыкальный руководитель Редько С.С.), Рыжаченко Вика заняла призовое место в муниципальном конкурсе «Зеркало природы» (руководитель Е.В.Галайдо) </w:t>
      </w:r>
    </w:p>
    <w:p w14:paraId="69630530" w14:textId="77777777" w:rsidR="00630E93" w:rsidRPr="00FD69D4" w:rsidRDefault="00630E93" w:rsidP="00630E9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>Воспитанница старшей комбинированной группы Процкая Милана (воспитатель Шматкова Р.М.) стала победителем межрегионального конкурса по экологии «Ребята – друзья пернатых!»</w:t>
      </w:r>
    </w:p>
    <w:p w14:paraId="16CAE13A" w14:textId="77777777" w:rsidR="00630E93" w:rsidRPr="00FD69D4" w:rsidRDefault="00630E93" w:rsidP="00630E9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>Воспитанник старшей группы Кирпенко Захар стал победителем Всероссийской викторины «Время знаний», «Первоцветы. Первые весенние цветы»</w:t>
      </w:r>
    </w:p>
    <w:p w14:paraId="002F18EF" w14:textId="77777777" w:rsidR="00630E93" w:rsidRPr="00FD69D4" w:rsidRDefault="00630E93" w:rsidP="00630E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(педагог-психолог Елаго Ю.А.) </w:t>
      </w:r>
    </w:p>
    <w:p w14:paraId="29DC3868" w14:textId="77777777" w:rsidR="00630E93" w:rsidRPr="00FD69D4" w:rsidRDefault="00630E93" w:rsidP="00630E93">
      <w:pPr>
        <w:spacing w:after="0" w:line="240" w:lineRule="auto"/>
        <w:rPr>
          <w:rFonts w:ascii="Times New Roman" w:hAnsi="Times New Roman" w:cs="Times New Roman"/>
          <w:color w:val="FF0000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>Воспитанница старшей группы Кофтунова Мирослава стала победителем Международного конкурса «Основы экологических знаний» с работой «Гармония природы»</w:t>
      </w:r>
      <w:r w:rsidRPr="00FD69D4">
        <w:rPr>
          <w:rFonts w:ascii="Times New Roman" w:hAnsi="Times New Roman" w:cs="Times New Roman"/>
          <w:color w:val="FF0000"/>
          <w:lang w:eastAsia="ru-RU"/>
        </w:rPr>
        <w:t xml:space="preserve"> </w:t>
      </w:r>
      <w:r w:rsidRPr="00FD69D4">
        <w:rPr>
          <w:rFonts w:ascii="Times New Roman" w:hAnsi="Times New Roman" w:cs="Times New Roman"/>
          <w:lang w:eastAsia="ru-RU"/>
        </w:rPr>
        <w:t xml:space="preserve">(педагог-психолог Елаго Ю.А.) </w:t>
      </w:r>
      <w:r w:rsidRPr="00FD69D4">
        <w:rPr>
          <w:rFonts w:ascii="Times New Roman" w:hAnsi="Times New Roman" w:cs="Times New Roman"/>
          <w:color w:val="FF0000"/>
          <w:lang w:eastAsia="ru-RU"/>
        </w:rPr>
        <w:t xml:space="preserve"> </w:t>
      </w:r>
    </w:p>
    <w:p w14:paraId="006CAE60" w14:textId="77777777" w:rsidR="00FD69D4" w:rsidRPr="00FD69D4" w:rsidRDefault="00703525" w:rsidP="00FD69D4">
      <w:pPr>
        <w:spacing w:after="0" w:line="240" w:lineRule="auto"/>
        <w:rPr>
          <w:rStyle w:val="js-copy-text"/>
          <w:rFonts w:ascii="Times New Roman" w:hAnsi="Times New Roman" w:cs="Times New Roman"/>
          <w:sz w:val="24"/>
          <w:szCs w:val="24"/>
          <w:lang w:eastAsia="ru-RU"/>
        </w:rPr>
      </w:pPr>
      <w:r w:rsidRPr="00703525">
        <w:rPr>
          <w:rStyle w:val="js-copy-text"/>
          <w:rFonts w:ascii="Times New Roman" w:hAnsi="Times New Roman" w:cs="Times New Roman"/>
        </w:rPr>
        <w:t>Педагоги ДОУ вместе с воспитанниками и родителями приняли участие во Всероссийской акции «Письма на фронт» для военных, находящихся в зоне СВО,</w:t>
      </w:r>
      <w:r>
        <w:rPr>
          <w:rStyle w:val="js-copy-text"/>
          <w:rFonts w:ascii="Times New Roman" w:hAnsi="Times New Roman" w:cs="Times New Roman"/>
        </w:rPr>
        <w:t xml:space="preserve"> </w:t>
      </w:r>
      <w:r w:rsidR="00FD69D4" w:rsidRPr="00FD69D4">
        <w:rPr>
          <w:rStyle w:val="js-copy-text"/>
          <w:rFonts w:ascii="Times New Roman" w:hAnsi="Times New Roman" w:cs="Times New Roman"/>
        </w:rPr>
        <w:t>в городских акциях «Подари сердечко маме», «Быть как папа я хочу».</w:t>
      </w:r>
    </w:p>
    <w:p w14:paraId="646A4A67" w14:textId="77777777" w:rsidR="00FD69D4" w:rsidRPr="00FD69D4" w:rsidRDefault="00FD69D4" w:rsidP="00FD69D4">
      <w:pPr>
        <w:spacing w:after="0" w:line="240" w:lineRule="auto"/>
        <w:rPr>
          <w:rStyle w:val="js-copy-text"/>
          <w:rFonts w:ascii="Times New Roman" w:hAnsi="Times New Roman" w:cs="Times New Roman"/>
          <w:b/>
        </w:rPr>
      </w:pPr>
      <w:r w:rsidRPr="00FD69D4">
        <w:rPr>
          <w:rStyle w:val="js-copy-text"/>
          <w:rFonts w:ascii="Times New Roman" w:hAnsi="Times New Roman" w:cs="Times New Roman"/>
        </w:rPr>
        <w:t>Воспитатель Шматкова Р.М. стала победителем регионального педагогического конкурса «</w:t>
      </w:r>
      <w:r w:rsidRPr="00FD69D4">
        <w:rPr>
          <w:rFonts w:ascii="Times New Roman" w:hAnsi="Times New Roman" w:cs="Times New Roman"/>
        </w:rPr>
        <w:t>Патриотическое воспитание на примере героев Великой Отечественной войны родного края</w:t>
      </w:r>
      <w:r w:rsidRPr="00FD69D4">
        <w:rPr>
          <w:rStyle w:val="js-copy-text"/>
          <w:rFonts w:ascii="Times New Roman" w:hAnsi="Times New Roman" w:cs="Times New Roman"/>
        </w:rPr>
        <w:t xml:space="preserve">» </w:t>
      </w:r>
    </w:p>
    <w:p w14:paraId="5CB52DBB" w14:textId="77777777" w:rsidR="00FD69D4" w:rsidRPr="00FD69D4" w:rsidRDefault="00FD69D4" w:rsidP="00FD69D4">
      <w:pPr>
        <w:spacing w:after="0" w:line="240" w:lineRule="auto"/>
        <w:rPr>
          <w:rStyle w:val="js-copy-text"/>
          <w:rFonts w:ascii="Times New Roman" w:hAnsi="Times New Roman" w:cs="Times New Roman"/>
        </w:rPr>
      </w:pPr>
      <w:r w:rsidRPr="00FD69D4">
        <w:rPr>
          <w:rFonts w:ascii="Times New Roman" w:hAnsi="Times New Roman" w:cs="Times New Roman"/>
        </w:rPr>
        <w:t>Педагог-психолог Елаго Ю.А. стала победителем Всероссийской блиц-олимпиады «</w:t>
      </w:r>
      <w:r w:rsidRPr="00FD69D4">
        <w:rPr>
          <w:rStyle w:val="js-copy-text"/>
          <w:rFonts w:ascii="Times New Roman" w:hAnsi="Times New Roman" w:cs="Times New Roman"/>
        </w:rPr>
        <w:t xml:space="preserve">Время знаний» </w:t>
      </w:r>
      <w:r w:rsidRPr="00FD69D4">
        <w:rPr>
          <w:rFonts w:ascii="Times New Roman" w:hAnsi="Times New Roman" w:cs="Times New Roman"/>
        </w:rPr>
        <w:t xml:space="preserve"> с работой «Приемы и методы развития мелкой моторики у дошкольников» </w:t>
      </w:r>
      <w:r w:rsidRPr="00FD69D4">
        <w:rPr>
          <w:rStyle w:val="js-copy-text"/>
          <w:rFonts w:ascii="Times New Roman" w:hAnsi="Times New Roman" w:cs="Times New Roman"/>
        </w:rPr>
        <w:t xml:space="preserve"> </w:t>
      </w:r>
    </w:p>
    <w:p w14:paraId="2DA83BD9" w14:textId="77777777" w:rsidR="00FD69D4" w:rsidRPr="00FD69D4" w:rsidRDefault="00FD69D4" w:rsidP="00FD69D4">
      <w:pPr>
        <w:spacing w:after="0" w:line="240" w:lineRule="auto"/>
        <w:rPr>
          <w:rStyle w:val="js-copy-text"/>
          <w:rFonts w:ascii="Times New Roman" w:hAnsi="Times New Roman" w:cs="Times New Roman"/>
        </w:rPr>
      </w:pPr>
      <w:r w:rsidRPr="00FD69D4">
        <w:rPr>
          <w:rStyle w:val="js-copy-text"/>
          <w:rFonts w:ascii="Times New Roman" w:hAnsi="Times New Roman" w:cs="Times New Roman"/>
        </w:rPr>
        <w:t xml:space="preserve">Воспитатель Молчанова Г.В. стала победителем Международного педагогического конкурса «Патриотическое воспитание» с конкурсной работой «Сила России – в единстве!»  </w:t>
      </w:r>
    </w:p>
    <w:p w14:paraId="2A0CB04D" w14:textId="77777777" w:rsidR="00C6253F" w:rsidRDefault="00FD69D4" w:rsidP="00FD69D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js-copy-text"/>
        </w:rPr>
        <w:t xml:space="preserve"> </w:t>
      </w:r>
    </w:p>
    <w:p w14:paraId="43D443DA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 детском саду в период </w:t>
      </w:r>
      <w:r w:rsidR="00FD69D4">
        <w:rPr>
          <w:rFonts w:ascii="Times New Roman" w:hAnsi="Times New Roman" w:cs="Times New Roman"/>
          <w:lang w:eastAsia="ru-RU"/>
        </w:rPr>
        <w:t>январь-февраль 2025</w:t>
      </w:r>
      <w:r w:rsidRPr="00C6253F">
        <w:rPr>
          <w:rFonts w:ascii="Times New Roman" w:hAnsi="Times New Roman" w:cs="Times New Roman"/>
          <w:lang w:eastAsia="ru-RU"/>
        </w:rPr>
        <w:t xml:space="preserve"> г. проведены с детьми в этом направлении ряд мероприятий:</w:t>
      </w:r>
      <w:r w:rsidR="00FD69D4">
        <w:rPr>
          <w:rFonts w:ascii="Times New Roman" w:hAnsi="Times New Roman" w:cs="Times New Roman"/>
          <w:lang w:eastAsia="ru-RU"/>
        </w:rPr>
        <w:t xml:space="preserve"> прошли спортивные мероприятия:</w:t>
      </w:r>
      <w:r w:rsidRPr="00C6253F">
        <w:rPr>
          <w:rFonts w:ascii="Times New Roman" w:hAnsi="Times New Roman" w:cs="Times New Roman"/>
          <w:lang w:eastAsia="ru-RU"/>
        </w:rPr>
        <w:t xml:space="preserve"> утренник</w:t>
      </w:r>
      <w:r w:rsidR="00FD69D4">
        <w:rPr>
          <w:rFonts w:ascii="Times New Roman" w:hAnsi="Times New Roman" w:cs="Times New Roman"/>
          <w:lang w:eastAsia="ru-RU"/>
        </w:rPr>
        <w:t>и</w:t>
      </w:r>
      <w:r w:rsidRPr="00C6253F">
        <w:rPr>
          <w:rFonts w:ascii="Times New Roman" w:hAnsi="Times New Roman" w:cs="Times New Roman"/>
          <w:lang w:eastAsia="ru-RU"/>
        </w:rPr>
        <w:t xml:space="preserve"> патриотической направленности «</w:t>
      </w:r>
      <w:r w:rsidR="001B1663">
        <w:rPr>
          <w:rFonts w:ascii="Times New Roman" w:hAnsi="Times New Roman" w:cs="Times New Roman"/>
          <w:lang w:eastAsia="ru-RU"/>
        </w:rPr>
        <w:t>День защитника Отечества</w:t>
      </w:r>
      <w:r w:rsidRPr="00C6253F">
        <w:rPr>
          <w:rFonts w:ascii="Times New Roman" w:hAnsi="Times New Roman" w:cs="Times New Roman"/>
          <w:lang w:eastAsia="ru-RU"/>
        </w:rPr>
        <w:t xml:space="preserve">», </w:t>
      </w:r>
      <w:r w:rsidR="001B1663">
        <w:rPr>
          <w:rFonts w:ascii="Times New Roman" w:hAnsi="Times New Roman" w:cs="Times New Roman"/>
          <w:lang w:eastAsia="ru-RU"/>
        </w:rPr>
        <w:t xml:space="preserve">зимний спортивный праздник «Широкая Масленица», </w:t>
      </w:r>
      <w:r w:rsidRPr="00C6253F">
        <w:rPr>
          <w:rFonts w:ascii="Times New Roman" w:hAnsi="Times New Roman" w:cs="Times New Roman"/>
          <w:lang w:eastAsia="ru-RU"/>
        </w:rPr>
        <w:t>где дети активно принимали участие в играх</w:t>
      </w:r>
      <w:r w:rsidR="00FD69D4">
        <w:rPr>
          <w:rFonts w:ascii="Times New Roman" w:hAnsi="Times New Roman" w:cs="Times New Roman"/>
          <w:lang w:eastAsia="ru-RU"/>
        </w:rPr>
        <w:t xml:space="preserve"> и эстафетах</w:t>
      </w:r>
      <w:r w:rsidR="001B1663">
        <w:rPr>
          <w:rFonts w:ascii="Times New Roman" w:hAnsi="Times New Roman" w:cs="Times New Roman"/>
          <w:lang w:eastAsia="ru-RU"/>
        </w:rPr>
        <w:t>.</w:t>
      </w:r>
    </w:p>
    <w:p w14:paraId="413BDFC8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</w:t>
      </w:r>
      <w:r w:rsidR="001B1663">
        <w:rPr>
          <w:rFonts w:ascii="Times New Roman" w:hAnsi="Times New Roman" w:cs="Times New Roman"/>
          <w:lang w:eastAsia="ru-RU"/>
        </w:rPr>
        <w:t>Осторожно – сосульки!»</w:t>
      </w:r>
      <w:r w:rsidRPr="00C6253F">
        <w:rPr>
          <w:rFonts w:ascii="Times New Roman" w:hAnsi="Times New Roman" w:cs="Times New Roman"/>
          <w:lang w:eastAsia="ru-RU"/>
        </w:rPr>
        <w:t>,</w:t>
      </w:r>
      <w:r w:rsidR="001B1663">
        <w:rPr>
          <w:rFonts w:ascii="Times New Roman" w:hAnsi="Times New Roman" w:cs="Times New Roman"/>
          <w:lang w:eastAsia="ru-RU"/>
        </w:rPr>
        <w:t xml:space="preserve"> «</w:t>
      </w:r>
      <w:r w:rsidR="00D16B07">
        <w:rPr>
          <w:rFonts w:ascii="Times New Roman" w:hAnsi="Times New Roman" w:cs="Times New Roman"/>
          <w:lang w:eastAsia="ru-RU"/>
        </w:rPr>
        <w:t>Катание с горки рядом с дорогой</w:t>
      </w:r>
      <w:r w:rsidR="001B1663">
        <w:rPr>
          <w:rFonts w:ascii="Times New Roman" w:hAnsi="Times New Roman" w:cs="Times New Roman"/>
          <w:lang w:eastAsia="ru-RU"/>
        </w:rPr>
        <w:t>»,</w:t>
      </w:r>
      <w:r w:rsidRPr="00C6253F">
        <w:rPr>
          <w:rFonts w:ascii="Times New Roman" w:hAnsi="Times New Roman" w:cs="Times New Roman"/>
          <w:lang w:eastAsia="ru-RU"/>
        </w:rPr>
        <w:t xml:space="preserve"> «Здоровье свое укрепля</w:t>
      </w:r>
      <w:r w:rsidR="00D16B07">
        <w:rPr>
          <w:rFonts w:ascii="Times New Roman" w:hAnsi="Times New Roman" w:cs="Times New Roman"/>
          <w:lang w:eastAsia="ru-RU"/>
        </w:rPr>
        <w:t>й – зарядку утром выполняй!», «Зимняя прогулка в</w:t>
      </w:r>
      <w:r w:rsidRPr="00C6253F">
        <w:rPr>
          <w:rFonts w:ascii="Times New Roman" w:hAnsi="Times New Roman" w:cs="Times New Roman"/>
          <w:lang w:eastAsia="ru-RU"/>
        </w:rPr>
        <w:t>озле водоемов – только с родителями», «</w:t>
      </w:r>
      <w:r w:rsidR="00D16B07">
        <w:rPr>
          <w:rFonts w:ascii="Times New Roman" w:hAnsi="Times New Roman" w:cs="Times New Roman"/>
          <w:lang w:eastAsia="ru-RU"/>
        </w:rPr>
        <w:t>Двигаемся правильно во время гололеда!»</w:t>
      </w:r>
    </w:p>
    <w:p w14:paraId="3104D07A" w14:textId="77777777" w:rsidR="00AD3F54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Родители получили   консультации по профилактике здорового образа жизни, витоминизации, закаливания в </w:t>
      </w:r>
      <w:r w:rsidR="00D16B07">
        <w:rPr>
          <w:rFonts w:ascii="Times New Roman" w:hAnsi="Times New Roman" w:cs="Times New Roman"/>
          <w:lang w:eastAsia="ru-RU"/>
        </w:rPr>
        <w:t>зимний</w:t>
      </w:r>
      <w:r w:rsidRPr="00C6253F">
        <w:rPr>
          <w:rFonts w:ascii="Times New Roman" w:hAnsi="Times New Roman" w:cs="Times New Roman"/>
          <w:lang w:eastAsia="ru-RU"/>
        </w:rPr>
        <w:t xml:space="preserve"> период с целью формирования у детей в условиях семейного воспитания правил сохранности своего здоровья</w:t>
      </w:r>
      <w:r w:rsidR="00D16B07">
        <w:rPr>
          <w:rFonts w:ascii="Times New Roman" w:hAnsi="Times New Roman" w:cs="Times New Roman"/>
          <w:lang w:eastAsia="ru-RU"/>
        </w:rPr>
        <w:t xml:space="preserve">.  </w:t>
      </w:r>
      <w:r w:rsidR="00AD3F54" w:rsidRPr="00C6253F">
        <w:rPr>
          <w:rFonts w:ascii="Times New Roman" w:hAnsi="Times New Roman" w:cs="Times New Roman"/>
          <w:lang w:eastAsia="ru-RU"/>
        </w:rPr>
        <w:t xml:space="preserve"> </w:t>
      </w:r>
    </w:p>
    <w:p w14:paraId="20BEA37A" w14:textId="77777777" w:rsidR="00C45663" w:rsidRPr="004F30A6" w:rsidRDefault="00C45663" w:rsidP="007E57EF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</w:t>
      </w:r>
      <w:r w:rsidR="00D16B07">
        <w:rPr>
          <w:rFonts w:ascii="Times New Roman" w:hAnsi="Times New Roman" w:cs="Times New Roman"/>
        </w:rPr>
        <w:t>Дошкольное учреждение выполняет план по энергосбережению, руководителем  и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</w:r>
      <w:r w:rsidRPr="004F30A6">
        <w:rPr>
          <w:rFonts w:ascii="Times New Roman" w:hAnsi="Times New Roman" w:cs="Times New Roman"/>
        </w:rPr>
        <w:t xml:space="preserve"> </w:t>
      </w:r>
    </w:p>
    <w:p w14:paraId="4C9239EA" w14:textId="77777777" w:rsidR="00C45663" w:rsidRPr="009C56B3" w:rsidRDefault="00C45663" w:rsidP="006C763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При подготовке ДОУ к новому учебному году проведены следующие работы: </w:t>
      </w:r>
      <w:r w:rsidR="00AD3F54">
        <w:rPr>
          <w:rFonts w:ascii="Times New Roman" w:hAnsi="Times New Roman" w:cs="Times New Roman"/>
        </w:rPr>
        <w:t>косметический ремонт групп, покрашен пол в</w:t>
      </w:r>
      <w:r w:rsidRPr="005F34FB">
        <w:rPr>
          <w:rFonts w:ascii="Times New Roman" w:hAnsi="Times New Roman" w:cs="Times New Roman"/>
        </w:rPr>
        <w:t xml:space="preserve"> помещения</w:t>
      </w:r>
      <w:r w:rsidR="00AD3F54">
        <w:rPr>
          <w:rFonts w:ascii="Times New Roman" w:hAnsi="Times New Roman" w:cs="Times New Roman"/>
        </w:rPr>
        <w:t>х</w:t>
      </w:r>
      <w:r w:rsidRPr="005F34FB">
        <w:rPr>
          <w:rFonts w:ascii="Times New Roman" w:hAnsi="Times New Roman" w:cs="Times New Roman"/>
        </w:rPr>
        <w:t xml:space="preserve"> пищеблока,</w:t>
      </w:r>
      <w:r w:rsidR="00AD3F54">
        <w:rPr>
          <w:rFonts w:ascii="Times New Roman" w:hAnsi="Times New Roman" w:cs="Times New Roman"/>
        </w:rPr>
        <w:t xml:space="preserve">  косметический ремонт лестниц,</w:t>
      </w:r>
      <w:r w:rsidRPr="005F34FB">
        <w:rPr>
          <w:rFonts w:ascii="Times New Roman" w:hAnsi="Times New Roman" w:cs="Times New Roman"/>
        </w:rPr>
        <w:t xml:space="preserve"> игровых участков. В детском саду  проведены работы текущего ремонта ДОУ</w:t>
      </w:r>
      <w:r w:rsidRPr="00D16B07">
        <w:rPr>
          <w:rFonts w:ascii="Times New Roman" w:hAnsi="Times New Roman" w:cs="Times New Roman"/>
        </w:rPr>
        <w:t>:</w:t>
      </w:r>
      <w:r w:rsidR="00D16B07" w:rsidRPr="00D16B07">
        <w:rPr>
          <w:rFonts w:ascii="Times New Roman" w:hAnsi="Times New Roman" w:cs="Times New Roman"/>
        </w:rPr>
        <w:t xml:space="preserve"> проведена ревизия теплоузла, замена изоляции труб. Очищены канализационные люки на территории ДОУ и трубы в групповых комнатах, отремонтирована плита</w:t>
      </w:r>
      <w:r w:rsidR="00D16B07">
        <w:rPr>
          <w:rFonts w:ascii="Times New Roman" w:hAnsi="Times New Roman" w:cs="Times New Roman"/>
        </w:rPr>
        <w:t>.</w:t>
      </w:r>
    </w:p>
    <w:p w14:paraId="20C4A17F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Обеспечение медико-педагогического сопровождения каждого ребёнка – одна из составляющих в общей системе работы. Приоритетным направлением в деятельности ДОУ является лечение, профилактика, оздоровление детей с нарушением зрения средствами лечебно-профилактических, коррекционных и реабилитационных мероприятий, а так же сохранение и укрепление психического и физического здоровья всех воспитанников учреждения. Это достигается посредством взаимодействия с социумом: детской поликлиникой, реабилитационным средством, психологическим центром.</w:t>
      </w:r>
    </w:p>
    <w:p w14:paraId="49600244" w14:textId="43CD0C65" w:rsidR="002F454B" w:rsidRDefault="002F454B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68187C0" wp14:editId="0DFA6644">
            <wp:extent cx="6353175" cy="10106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7958C525" w14:textId="77777777" w:rsidR="00AC40AE" w:rsidRPr="00284E3A" w:rsidRDefault="00C85C74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lastRenderedPageBreak/>
        <w:t>Проток</w:t>
      </w:r>
      <w:r w:rsidR="00703525">
        <w:rPr>
          <w:rFonts w:ascii="Times New Roman" w:hAnsi="Times New Roman" w:cs="Times New Roman"/>
          <w:sz w:val="24"/>
          <w:szCs w:val="24"/>
        </w:rPr>
        <w:t>ол № 1</w:t>
      </w:r>
    </w:p>
    <w:p w14:paraId="5D9017FF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 совета при руководителе</w:t>
      </w:r>
    </w:p>
    <w:p w14:paraId="7BF57FB4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муниципального бюджетного дошкольного образовательного учреждения – детский сад комбинированного вида № 11 «Земляничка» </w:t>
      </w:r>
    </w:p>
    <w:p w14:paraId="14311614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г.Клинцы Брянской области </w:t>
      </w:r>
    </w:p>
    <w:p w14:paraId="3A28B025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FA3BBB" w14:textId="77777777" w:rsidR="00AC40AE" w:rsidRPr="00284E3A" w:rsidRDefault="00703525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31.03.2025</w:t>
      </w:r>
      <w:r w:rsidR="00AC40AE" w:rsidRPr="00284E3A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2BD248EE" w14:textId="77777777" w:rsidR="00AC40AE" w:rsidRDefault="00AC40AE" w:rsidP="004F3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449DB0" w14:textId="77777777"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членов совета: 5 чел.</w:t>
      </w:r>
    </w:p>
    <w:p w14:paraId="0C6250DE" w14:textId="77777777"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5 чел.</w:t>
      </w:r>
    </w:p>
    <w:p w14:paraId="32C505A7" w14:textId="77777777" w:rsidR="00AC40AE" w:rsidRDefault="00AC40AE" w:rsidP="00AC40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дня:</w:t>
      </w:r>
    </w:p>
    <w:p w14:paraId="4B76A990" w14:textId="77777777" w:rsidR="00AC40AE" w:rsidRDefault="00AC40AE" w:rsidP="00AC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1.Выполнение критериев деятельности дошкольн</w:t>
      </w:r>
      <w:r w:rsidR="00703525">
        <w:rPr>
          <w:rFonts w:ascii="Times New Roman" w:hAnsi="Times New Roman" w:cs="Times New Roman"/>
          <w:sz w:val="24"/>
          <w:szCs w:val="24"/>
        </w:rPr>
        <w:t>ого учреждения за период с 01.01.2025 – 31.03.2025</w:t>
      </w:r>
      <w:r>
        <w:rPr>
          <w:rFonts w:ascii="Times New Roman" w:hAnsi="Times New Roman" w:cs="Times New Roman"/>
          <w:sz w:val="24"/>
          <w:szCs w:val="24"/>
        </w:rPr>
        <w:t xml:space="preserve"> и оценка эффективности работы руководителя по основным целевым показателям в баллах.</w:t>
      </w:r>
    </w:p>
    <w:p w14:paraId="2253E79C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>Слушали:</w:t>
      </w:r>
    </w:p>
    <w:p w14:paraId="07E90D8A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>Заведующую МБДОУ № 11 «Земляничка» Галайдо Елену Валерьевну. Она познакомила членов совета с публичным отчётом о деятельности дошкольного учреждения по целевым показателям и осветила ряд вопросов, касающихся работы всего педагогического коллектива детского сада.</w:t>
      </w:r>
    </w:p>
    <w:p w14:paraId="12B90DA6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>На заседании были рассмотрены вопросы о наполняемости групп новыми детьми, привлечении неорганизованных  детей как в коррекционные, так и в общеобразовательные группы. Было отмечено, что в группы для детей с нарушением зрения были зачисляются и дети общеобразовательной направленности  (часть 11 статья 79 Федерального закона от 29 декабря 2012 года № 273-ФЗ «Об образовании в Российской Федерации» (Собрание законодательства Российской Федерации, 2о12, № 53, ст. 7598, 2013, № 19 ст. 2326). Все группы укомплектованы полностью. Елена Валерьевна рассказала об эффективности реализации образовательной программы, где, содержание дошкольного образования и условия организации обучения и воспитания детей с ограниченными возможностями здоровья определяется адаптированной образовательной программой, а для инвалидов также в соответствии с индивидуальной программой реабилитации инвалида. Рассказала об инклюзивном образовании, на основе которого строиться работа в детском саду в учебном году.</w:t>
      </w:r>
    </w:p>
    <w:p w14:paraId="604D5AB7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Завхоз Свибович Надежда Николаевна рассказала о том, какие меры были приняты по вопросам безопасности ДОУ (выполняется пропускной режим посетителей, детей и сотрудников; своевременно проходят инструктажи по ПТ, ТБ, охране жизни и здоровья детей); рассказала о выполнении программы по энергосбережению, какая проводилась работа по экономии тепла, света и воды в детском саду.  </w:t>
      </w:r>
    </w:p>
    <w:p w14:paraId="129E0E47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По вопросу привлечения и расходования внебюджетных средств,  спонсоров и родителей выступила член родительского комитета </w:t>
      </w:r>
      <w:r w:rsidR="009C56B3">
        <w:rPr>
          <w:rFonts w:ascii="Times New Roman" w:hAnsi="Times New Roman" w:cs="Times New Roman"/>
        </w:rPr>
        <w:t>Банник И.В</w:t>
      </w:r>
      <w:r w:rsidRPr="00B715C2">
        <w:rPr>
          <w:rFonts w:ascii="Times New Roman" w:hAnsi="Times New Roman" w:cs="Times New Roman"/>
        </w:rPr>
        <w:t xml:space="preserve">. Она рассказала о том, как </w:t>
      </w:r>
      <w:r w:rsidR="009C56B3">
        <w:rPr>
          <w:rFonts w:ascii="Times New Roman" w:hAnsi="Times New Roman" w:cs="Times New Roman"/>
        </w:rPr>
        <w:t>осуществлялась</w:t>
      </w:r>
      <w:r w:rsidRPr="00B715C2">
        <w:rPr>
          <w:rFonts w:ascii="Times New Roman" w:hAnsi="Times New Roman" w:cs="Times New Roman"/>
        </w:rPr>
        <w:t xml:space="preserve"> помощь </w:t>
      </w:r>
      <w:r w:rsidR="009C56B3">
        <w:rPr>
          <w:rFonts w:ascii="Times New Roman" w:hAnsi="Times New Roman" w:cs="Times New Roman"/>
        </w:rPr>
        <w:t xml:space="preserve"> по </w:t>
      </w:r>
      <w:r w:rsidRPr="00B715C2">
        <w:rPr>
          <w:rFonts w:ascii="Times New Roman" w:hAnsi="Times New Roman" w:cs="Times New Roman"/>
        </w:rPr>
        <w:t>ремонту участков и групп</w:t>
      </w:r>
      <w:r w:rsidR="009C56B3">
        <w:rPr>
          <w:rFonts w:ascii="Times New Roman" w:hAnsi="Times New Roman" w:cs="Times New Roman"/>
        </w:rPr>
        <w:t xml:space="preserve"> к новому учебному году</w:t>
      </w:r>
      <w:r w:rsidRPr="00B715C2">
        <w:rPr>
          <w:rFonts w:ascii="Times New Roman" w:hAnsi="Times New Roman" w:cs="Times New Roman"/>
        </w:rPr>
        <w:t xml:space="preserve">.  </w:t>
      </w:r>
    </w:p>
    <w:p w14:paraId="54966D91" w14:textId="77777777" w:rsidR="00AC40AE" w:rsidRPr="00877616" w:rsidRDefault="00AC40AE" w:rsidP="00AC40AE">
      <w:pPr>
        <w:spacing w:line="240" w:lineRule="auto"/>
        <w:rPr>
          <w:rFonts w:ascii="Times New Roman" w:hAnsi="Times New Roman" w:cs="Times New Roman"/>
          <w:color w:val="FF0000"/>
        </w:rPr>
      </w:pPr>
      <w:r w:rsidRPr="00B715C2">
        <w:rPr>
          <w:rFonts w:ascii="Times New Roman" w:hAnsi="Times New Roman" w:cs="Times New Roman"/>
        </w:rPr>
        <w:t>Изучая запросы родителей,  педагогический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29F64139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процессом  идет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6730F09C" w14:textId="77777777" w:rsidR="009C56B3" w:rsidRDefault="009C56B3" w:rsidP="007E57E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Все поставленные задачи программы в течение отчётного периода были реализованы в полном объёме, по результатам мониторинга это составило – 92%, результаты мониторинга показали, что дети с нарушением зрения усваивают программу детского сада, чему способствуют  дополнительные занятия с дефектологом и работа групповых кружков. В детском саду функционируют  кружки: </w:t>
      </w:r>
    </w:p>
    <w:p w14:paraId="5B8B86C2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финансовая грамотность в старшей комбинированной группе «Экономь-ка»  (воспитатель Шматкова Р.М.);</w:t>
      </w:r>
    </w:p>
    <w:p w14:paraId="12BDA482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 развитию речи «АБВГДейка» в подготовительной комбинированной группе, (воспитатель Бруслиновская Е.П.);</w:t>
      </w:r>
    </w:p>
    <w:p w14:paraId="105CD583" w14:textId="77777777" w:rsidR="00C6253F" w:rsidRPr="00C434E4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3.музыкальное развитие (подготовительная группа) «Театральный сундучок» (музруководитель Редько С.С.);</w:t>
      </w:r>
    </w:p>
    <w:p w14:paraId="5477C49A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4.песочная терапия «Песочная фантазия: рисование песком» в младшей группе (воспитатель Молчанова Г.В.)</w:t>
      </w:r>
    </w:p>
    <w:p w14:paraId="11BE22C3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</w:rPr>
        <w:t xml:space="preserve"> </w:t>
      </w:r>
    </w:p>
    <w:p w14:paraId="46484C03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Изучая запросы родителей,  педагогический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5E98D944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процессом  идет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28D3FF2A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ДОУ вместе с руководителем учреждения принимает активное участие в общественной жизни детского сада, города.  </w:t>
      </w:r>
    </w:p>
    <w:p w14:paraId="67F0B297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базе детского сада проходят открытые занятия, обмен опытом работы с другими педагогами и студентами КИПК. </w:t>
      </w:r>
    </w:p>
    <w:p w14:paraId="18003DE0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Дошкольное  учреждение делится опытом своей работы на конкурсах профессионального мастерства, защищает проекты, разработки. ДОУ является экспериментальной площадкой КИПК по теме: «Реализация инклюзивных подходов в образовании дошкольников».   Работа осуществляется как  в дистанционном режиме, так и в режиме реального времени (обмен опытом работы педагогов ДОУ, консультации, просмотр видеофильмов о работе с детьми с нарушением зрения в ДОУ студентами КИПК).</w:t>
      </w:r>
    </w:p>
    <w:p w14:paraId="5C5266E2" w14:textId="77777777" w:rsidR="00703525" w:rsidRPr="00FD69D4" w:rsidRDefault="00703525" w:rsidP="00703525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>В рамках сотрудничества с КИПК на базе ДОУ прошли показательные мероприятия по физическому воспитанию (воспитатели Шматкова Р.М., Бруслиновская Е.П.), студенты КИПК стали участниками утренников к 23 февраля, приняли участие в поэтическом марафоне «Читаем книги о войне».</w:t>
      </w:r>
    </w:p>
    <w:p w14:paraId="6041C1E5" w14:textId="77777777" w:rsidR="00703525" w:rsidRPr="005F34FB" w:rsidRDefault="00703525" w:rsidP="00703525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Детский сад сотрудничает с педагогами ГБУЗ «Клинцовский дом ребенка», делится опытом коррекционной работы со слабовидящими детьми.</w:t>
      </w:r>
    </w:p>
    <w:p w14:paraId="55B84735" w14:textId="77777777" w:rsidR="00703525" w:rsidRPr="005F34FB" w:rsidRDefault="00703525" w:rsidP="00703525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В целях поддержки социально - 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14:paraId="19908E01" w14:textId="77777777" w:rsidR="00703525" w:rsidRPr="005F34FB" w:rsidRDefault="00703525" w:rsidP="00703525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На сайте учреждения размещены фоторепортажи о работе ДОУ</w:t>
      </w:r>
      <w:r>
        <w:rPr>
          <w:rFonts w:ascii="Times New Roman" w:hAnsi="Times New Roman" w:cs="Times New Roman"/>
        </w:rPr>
        <w:t>. Педагог-психолог Елаго Ю.А.</w:t>
      </w:r>
      <w:r w:rsidRPr="005F34FB">
        <w:rPr>
          <w:rFonts w:ascii="Times New Roman" w:hAnsi="Times New Roman" w:cs="Times New Roman"/>
        </w:rPr>
        <w:t xml:space="preserve"> разместила на сайте ДОУ информацию для родителей по теме: «</w:t>
      </w:r>
      <w:r>
        <w:rPr>
          <w:rFonts w:ascii="Times New Roman" w:hAnsi="Times New Roman" w:cs="Times New Roman"/>
        </w:rPr>
        <w:t>Безопасность дома и на улице</w:t>
      </w:r>
      <w:r w:rsidRPr="005F34FB">
        <w:rPr>
          <w:rFonts w:ascii="Times New Roman" w:hAnsi="Times New Roman" w:cs="Times New Roman"/>
        </w:rPr>
        <w:t>», памятки по профилактике ротовирусной инфекции</w:t>
      </w:r>
      <w:r>
        <w:rPr>
          <w:rFonts w:ascii="Times New Roman" w:hAnsi="Times New Roman" w:cs="Times New Roman"/>
        </w:rPr>
        <w:t xml:space="preserve"> и гриппа, </w:t>
      </w:r>
      <w:r w:rsidRPr="005F34FB">
        <w:rPr>
          <w:rFonts w:ascii="Times New Roman" w:hAnsi="Times New Roman" w:cs="Times New Roman"/>
        </w:rPr>
        <w:t>новости ДОУ о работе детского сада, для родителей размещается фотоотчет проведения мероприятий в ДОУ.</w:t>
      </w:r>
    </w:p>
    <w:p w14:paraId="59A4765B" w14:textId="77777777" w:rsidR="00703525" w:rsidRPr="007E57EF" w:rsidRDefault="00703525" w:rsidP="00703525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lastRenderedPageBreak/>
        <w:t xml:space="preserve"> Коллектив ДОУ вместе с руководителем и воспитанниками учреждения принимает активное участие в общественной жизни не только детского сада, но и города, а также участвует в режиме онлайн в семинарах, конференциях, профессиональных конкурсах и мастер – классах разного уровня.</w:t>
      </w:r>
    </w:p>
    <w:p w14:paraId="155D7187" w14:textId="77777777" w:rsidR="00703525" w:rsidRPr="00FD69D4" w:rsidRDefault="00703525" w:rsidP="00703525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Воспитатель  Бруслиновская Е.П. опубликовала авторский материал в Международном сетевом издании «Солнечный свет» по теме «Ознакомление детей подготовительной группы с темой «Наша Родина – Россия!». </w:t>
      </w:r>
    </w:p>
    <w:p w14:paraId="3CD9142C" w14:textId="77777777" w:rsidR="00703525" w:rsidRPr="00FD69D4" w:rsidRDefault="00703525" w:rsidP="0070352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Молчановой Г.В. по теме: </w:t>
      </w:r>
      <w:r w:rsidRPr="00FD69D4">
        <w:rPr>
          <w:rFonts w:ascii="Times New Roman" w:hAnsi="Times New Roman" w:cs="Times New Roman"/>
          <w:bCs/>
          <w:lang w:eastAsia="ru-RU"/>
        </w:rPr>
        <w:t>«</w:t>
      </w:r>
      <w:r w:rsidRPr="00FD69D4">
        <w:rPr>
          <w:rFonts w:ascii="Times New Roman" w:hAnsi="Times New Roman" w:cs="Times New Roman"/>
          <w:lang w:eastAsia="ru-RU"/>
        </w:rPr>
        <w:t>Роль семьи в патриотическом воспитании детей младшего  дошкольного возраста».</w:t>
      </w:r>
    </w:p>
    <w:p w14:paraId="6EE7A470" w14:textId="77777777" w:rsidR="00703525" w:rsidRPr="00FD69D4" w:rsidRDefault="00703525" w:rsidP="00703525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Воспитанники ДОУ: Рыжаченко Вика, Шеховцов Захар, Осипцова Милана стали победителями муниципального конкурса Слава героям Отечества» (музыкальный руководитель Редько С.С.), Рыжаченко Вика заняла призовое место в муниципальном конкурсе «Зеркало природы» (руководитель Е.В.Галайдо) </w:t>
      </w:r>
    </w:p>
    <w:p w14:paraId="479C4F54" w14:textId="77777777" w:rsidR="00703525" w:rsidRPr="00FD69D4" w:rsidRDefault="00703525" w:rsidP="00703525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>Воспитанница старшей комбинированной группы Процкая Милана (воспитатель Шматкова Р.М.) стала победителем межрегионального конкурса по экологии «Ребята – друзья пернатых!»</w:t>
      </w:r>
    </w:p>
    <w:p w14:paraId="529C200F" w14:textId="77777777" w:rsidR="00703525" w:rsidRPr="00FD69D4" w:rsidRDefault="00703525" w:rsidP="00703525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>Воспитанник старшей группы Кирпенко Захар стал победителем Всероссийской викторины «Время знаний», «Первоцветы. Первые весенние цветы»</w:t>
      </w:r>
    </w:p>
    <w:p w14:paraId="4A86B16C" w14:textId="77777777" w:rsidR="00703525" w:rsidRPr="00FD69D4" w:rsidRDefault="00703525" w:rsidP="00703525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 xml:space="preserve">(педагог-психолог Елаго Ю.А.) </w:t>
      </w:r>
    </w:p>
    <w:p w14:paraId="2C514B23" w14:textId="11D90B2D" w:rsidR="00703525" w:rsidRPr="00703525" w:rsidRDefault="00703525" w:rsidP="00703525">
      <w:pPr>
        <w:spacing w:after="0" w:line="240" w:lineRule="auto"/>
        <w:rPr>
          <w:rFonts w:ascii="Times New Roman" w:hAnsi="Times New Roman" w:cs="Times New Roman"/>
          <w:color w:val="FF0000"/>
          <w:lang w:eastAsia="ru-RU"/>
        </w:rPr>
      </w:pPr>
      <w:r w:rsidRPr="00FD69D4">
        <w:rPr>
          <w:rFonts w:ascii="Times New Roman" w:hAnsi="Times New Roman" w:cs="Times New Roman"/>
          <w:lang w:eastAsia="ru-RU"/>
        </w:rPr>
        <w:t>Воспитанница старшей группы Ко</w:t>
      </w:r>
      <w:r w:rsidR="002F454B">
        <w:rPr>
          <w:rFonts w:ascii="Times New Roman" w:hAnsi="Times New Roman" w:cs="Times New Roman"/>
          <w:lang w:eastAsia="ru-RU"/>
        </w:rPr>
        <w:t>в</w:t>
      </w:r>
      <w:r w:rsidRPr="00FD69D4">
        <w:rPr>
          <w:rFonts w:ascii="Times New Roman" w:hAnsi="Times New Roman" w:cs="Times New Roman"/>
          <w:lang w:eastAsia="ru-RU"/>
        </w:rPr>
        <w:t>тунова Мирослава стала победителем Международного конкурса «Основы экологических знаний» с работой «Гармония природы»</w:t>
      </w:r>
      <w:r w:rsidRPr="00FD69D4">
        <w:rPr>
          <w:rFonts w:ascii="Times New Roman" w:hAnsi="Times New Roman" w:cs="Times New Roman"/>
          <w:color w:val="FF0000"/>
          <w:lang w:eastAsia="ru-RU"/>
        </w:rPr>
        <w:t xml:space="preserve"> </w:t>
      </w:r>
      <w:r w:rsidRPr="00FD69D4">
        <w:rPr>
          <w:rFonts w:ascii="Times New Roman" w:hAnsi="Times New Roman" w:cs="Times New Roman"/>
          <w:lang w:eastAsia="ru-RU"/>
        </w:rPr>
        <w:t xml:space="preserve">(педагог-психолог </w:t>
      </w:r>
      <w:r w:rsidRPr="00703525">
        <w:rPr>
          <w:rFonts w:ascii="Times New Roman" w:hAnsi="Times New Roman" w:cs="Times New Roman"/>
          <w:lang w:eastAsia="ru-RU"/>
        </w:rPr>
        <w:t xml:space="preserve">Елаго Ю.А.) </w:t>
      </w:r>
      <w:r w:rsidRPr="00703525">
        <w:rPr>
          <w:rFonts w:ascii="Times New Roman" w:hAnsi="Times New Roman" w:cs="Times New Roman"/>
          <w:color w:val="FF0000"/>
          <w:lang w:eastAsia="ru-RU"/>
        </w:rPr>
        <w:t xml:space="preserve"> </w:t>
      </w:r>
    </w:p>
    <w:p w14:paraId="45BC3B75" w14:textId="77777777" w:rsidR="00703525" w:rsidRPr="00FD69D4" w:rsidRDefault="00703525" w:rsidP="00703525">
      <w:pPr>
        <w:spacing w:after="0" w:line="240" w:lineRule="auto"/>
        <w:rPr>
          <w:rStyle w:val="js-copy-text"/>
          <w:rFonts w:ascii="Times New Roman" w:hAnsi="Times New Roman" w:cs="Times New Roman"/>
          <w:sz w:val="24"/>
          <w:szCs w:val="24"/>
          <w:lang w:eastAsia="ru-RU"/>
        </w:rPr>
      </w:pPr>
      <w:r w:rsidRPr="00703525">
        <w:rPr>
          <w:rStyle w:val="js-copy-text"/>
          <w:rFonts w:ascii="Times New Roman" w:hAnsi="Times New Roman" w:cs="Times New Roman"/>
        </w:rPr>
        <w:t>Педагоги ДОУ вместе с воспитанниками и родителями приняли участие во Всероссийской акции «Письма на фронт» для военных, находящихся в зоне СВО,</w:t>
      </w:r>
      <w:r>
        <w:rPr>
          <w:rStyle w:val="js-copy-text"/>
          <w:rFonts w:ascii="Times New Roman" w:hAnsi="Times New Roman" w:cs="Times New Roman"/>
        </w:rPr>
        <w:t xml:space="preserve"> </w:t>
      </w:r>
      <w:r w:rsidRPr="00FD69D4">
        <w:rPr>
          <w:rStyle w:val="js-copy-text"/>
          <w:rFonts w:ascii="Times New Roman" w:hAnsi="Times New Roman" w:cs="Times New Roman"/>
        </w:rPr>
        <w:t>в городских акциях «Подари сердечко маме», «Быть как папа я хочу».</w:t>
      </w:r>
    </w:p>
    <w:p w14:paraId="6141C4C1" w14:textId="77777777" w:rsidR="00703525" w:rsidRPr="00FD69D4" w:rsidRDefault="00703525" w:rsidP="00703525">
      <w:pPr>
        <w:spacing w:after="0" w:line="240" w:lineRule="auto"/>
        <w:rPr>
          <w:rStyle w:val="js-copy-text"/>
          <w:rFonts w:ascii="Times New Roman" w:hAnsi="Times New Roman" w:cs="Times New Roman"/>
          <w:b/>
        </w:rPr>
      </w:pPr>
      <w:r w:rsidRPr="00FD69D4">
        <w:rPr>
          <w:rStyle w:val="js-copy-text"/>
          <w:rFonts w:ascii="Times New Roman" w:hAnsi="Times New Roman" w:cs="Times New Roman"/>
        </w:rPr>
        <w:t>Воспитатель Шматкова Р.М. стала победителем регионального педагогического конкурса «</w:t>
      </w:r>
      <w:r w:rsidRPr="00FD69D4">
        <w:rPr>
          <w:rFonts w:ascii="Times New Roman" w:hAnsi="Times New Roman" w:cs="Times New Roman"/>
        </w:rPr>
        <w:t>Патриотическое воспитание на примере героев Великой Отечественной войны родного края</w:t>
      </w:r>
      <w:r w:rsidRPr="00FD69D4">
        <w:rPr>
          <w:rStyle w:val="js-copy-text"/>
          <w:rFonts w:ascii="Times New Roman" w:hAnsi="Times New Roman" w:cs="Times New Roman"/>
        </w:rPr>
        <w:t xml:space="preserve">» </w:t>
      </w:r>
    </w:p>
    <w:p w14:paraId="3326045E" w14:textId="77777777" w:rsidR="00703525" w:rsidRPr="00FD69D4" w:rsidRDefault="00703525" w:rsidP="00703525">
      <w:pPr>
        <w:spacing w:after="0" w:line="240" w:lineRule="auto"/>
        <w:rPr>
          <w:rStyle w:val="js-copy-text"/>
          <w:rFonts w:ascii="Times New Roman" w:hAnsi="Times New Roman" w:cs="Times New Roman"/>
        </w:rPr>
      </w:pPr>
      <w:r w:rsidRPr="00FD69D4">
        <w:rPr>
          <w:rFonts w:ascii="Times New Roman" w:hAnsi="Times New Roman" w:cs="Times New Roman"/>
        </w:rPr>
        <w:t>Педагог-психолог Елаго Ю.А. стала победителем Всероссийской блиц-олимпиады «</w:t>
      </w:r>
      <w:r w:rsidRPr="00FD69D4">
        <w:rPr>
          <w:rStyle w:val="js-copy-text"/>
          <w:rFonts w:ascii="Times New Roman" w:hAnsi="Times New Roman" w:cs="Times New Roman"/>
        </w:rPr>
        <w:t xml:space="preserve">Время знаний» </w:t>
      </w:r>
      <w:r w:rsidRPr="00FD69D4">
        <w:rPr>
          <w:rFonts w:ascii="Times New Roman" w:hAnsi="Times New Roman" w:cs="Times New Roman"/>
        </w:rPr>
        <w:t xml:space="preserve"> с работой «Приемы и методы развития мелкой моторики у дошкольников» </w:t>
      </w:r>
      <w:r w:rsidRPr="00FD69D4">
        <w:rPr>
          <w:rStyle w:val="js-copy-text"/>
          <w:rFonts w:ascii="Times New Roman" w:hAnsi="Times New Roman" w:cs="Times New Roman"/>
        </w:rPr>
        <w:t xml:space="preserve"> </w:t>
      </w:r>
    </w:p>
    <w:p w14:paraId="54826556" w14:textId="77777777" w:rsidR="00703525" w:rsidRPr="00FD69D4" w:rsidRDefault="00703525" w:rsidP="00703525">
      <w:pPr>
        <w:spacing w:after="0" w:line="240" w:lineRule="auto"/>
        <w:rPr>
          <w:rStyle w:val="js-copy-text"/>
          <w:rFonts w:ascii="Times New Roman" w:hAnsi="Times New Roman" w:cs="Times New Roman"/>
        </w:rPr>
      </w:pPr>
      <w:r w:rsidRPr="00FD69D4">
        <w:rPr>
          <w:rStyle w:val="js-copy-text"/>
          <w:rFonts w:ascii="Times New Roman" w:hAnsi="Times New Roman" w:cs="Times New Roman"/>
        </w:rPr>
        <w:t xml:space="preserve">Воспитатель Молчанова Г.В. стала победителем Международного педагогического конкурса «Патриотическое воспитание» с конкурсной работой «Сила России – в единстве!»  </w:t>
      </w:r>
    </w:p>
    <w:p w14:paraId="29767041" w14:textId="77777777" w:rsidR="00703525" w:rsidRDefault="00703525" w:rsidP="0070352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js-copy-text"/>
        </w:rPr>
        <w:t xml:space="preserve"> </w:t>
      </w:r>
    </w:p>
    <w:p w14:paraId="3FBD498D" w14:textId="77777777" w:rsidR="00703525" w:rsidRPr="00C6253F" w:rsidRDefault="00703525" w:rsidP="00703525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 детском саду в период </w:t>
      </w:r>
      <w:r>
        <w:rPr>
          <w:rFonts w:ascii="Times New Roman" w:hAnsi="Times New Roman" w:cs="Times New Roman"/>
          <w:lang w:eastAsia="ru-RU"/>
        </w:rPr>
        <w:t>январь-февраль 2025</w:t>
      </w:r>
      <w:r w:rsidRPr="00C6253F">
        <w:rPr>
          <w:rFonts w:ascii="Times New Roman" w:hAnsi="Times New Roman" w:cs="Times New Roman"/>
          <w:lang w:eastAsia="ru-RU"/>
        </w:rPr>
        <w:t xml:space="preserve"> г. проведены с детьми в этом направлении ряд мероприятий:</w:t>
      </w:r>
      <w:r>
        <w:rPr>
          <w:rFonts w:ascii="Times New Roman" w:hAnsi="Times New Roman" w:cs="Times New Roman"/>
          <w:lang w:eastAsia="ru-RU"/>
        </w:rPr>
        <w:t xml:space="preserve"> прошли спортивные мероприятия:</w:t>
      </w:r>
      <w:r w:rsidRPr="00C6253F">
        <w:rPr>
          <w:rFonts w:ascii="Times New Roman" w:hAnsi="Times New Roman" w:cs="Times New Roman"/>
          <w:lang w:eastAsia="ru-RU"/>
        </w:rPr>
        <w:t xml:space="preserve"> утренник</w:t>
      </w:r>
      <w:r>
        <w:rPr>
          <w:rFonts w:ascii="Times New Roman" w:hAnsi="Times New Roman" w:cs="Times New Roman"/>
          <w:lang w:eastAsia="ru-RU"/>
        </w:rPr>
        <w:t>и</w:t>
      </w:r>
      <w:r w:rsidRPr="00C6253F">
        <w:rPr>
          <w:rFonts w:ascii="Times New Roman" w:hAnsi="Times New Roman" w:cs="Times New Roman"/>
          <w:lang w:eastAsia="ru-RU"/>
        </w:rPr>
        <w:t xml:space="preserve"> патриотической направленности «</w:t>
      </w:r>
      <w:r>
        <w:rPr>
          <w:rFonts w:ascii="Times New Roman" w:hAnsi="Times New Roman" w:cs="Times New Roman"/>
          <w:lang w:eastAsia="ru-RU"/>
        </w:rPr>
        <w:t>День защитника Отечества</w:t>
      </w:r>
      <w:r w:rsidRPr="00C6253F">
        <w:rPr>
          <w:rFonts w:ascii="Times New Roman" w:hAnsi="Times New Roman" w:cs="Times New Roman"/>
          <w:lang w:eastAsia="ru-RU"/>
        </w:rPr>
        <w:t xml:space="preserve">», </w:t>
      </w:r>
      <w:r>
        <w:rPr>
          <w:rFonts w:ascii="Times New Roman" w:hAnsi="Times New Roman" w:cs="Times New Roman"/>
          <w:lang w:eastAsia="ru-RU"/>
        </w:rPr>
        <w:t xml:space="preserve">зимний спортивный праздник «Широкая Масленица», </w:t>
      </w:r>
      <w:r w:rsidRPr="00C6253F">
        <w:rPr>
          <w:rFonts w:ascii="Times New Roman" w:hAnsi="Times New Roman" w:cs="Times New Roman"/>
          <w:lang w:eastAsia="ru-RU"/>
        </w:rPr>
        <w:t>где дети активно принимали участие в играх</w:t>
      </w:r>
      <w:r>
        <w:rPr>
          <w:rFonts w:ascii="Times New Roman" w:hAnsi="Times New Roman" w:cs="Times New Roman"/>
          <w:lang w:eastAsia="ru-RU"/>
        </w:rPr>
        <w:t xml:space="preserve"> и эстафетах.</w:t>
      </w:r>
    </w:p>
    <w:p w14:paraId="5BBB7B31" w14:textId="77777777" w:rsidR="00703525" w:rsidRPr="00C6253F" w:rsidRDefault="00703525" w:rsidP="00703525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</w:t>
      </w:r>
      <w:r>
        <w:rPr>
          <w:rFonts w:ascii="Times New Roman" w:hAnsi="Times New Roman" w:cs="Times New Roman"/>
          <w:lang w:eastAsia="ru-RU"/>
        </w:rPr>
        <w:t>Осторожно – сосульки!»</w:t>
      </w:r>
      <w:r w:rsidRPr="00C6253F">
        <w:rPr>
          <w:rFonts w:ascii="Times New Roman" w:hAnsi="Times New Roman" w:cs="Times New Roman"/>
          <w:lang w:eastAsia="ru-RU"/>
        </w:rPr>
        <w:t>,</w:t>
      </w:r>
      <w:r>
        <w:rPr>
          <w:rFonts w:ascii="Times New Roman" w:hAnsi="Times New Roman" w:cs="Times New Roman"/>
          <w:lang w:eastAsia="ru-RU"/>
        </w:rPr>
        <w:t xml:space="preserve"> «Катание с горки рядом с дорогой»,</w:t>
      </w:r>
      <w:r w:rsidRPr="00C6253F">
        <w:rPr>
          <w:rFonts w:ascii="Times New Roman" w:hAnsi="Times New Roman" w:cs="Times New Roman"/>
          <w:lang w:eastAsia="ru-RU"/>
        </w:rPr>
        <w:t xml:space="preserve"> «Здоровье свое укрепля</w:t>
      </w:r>
      <w:r>
        <w:rPr>
          <w:rFonts w:ascii="Times New Roman" w:hAnsi="Times New Roman" w:cs="Times New Roman"/>
          <w:lang w:eastAsia="ru-RU"/>
        </w:rPr>
        <w:t>й – зарядку утром выполняй!», «Зимняя прогулка в</w:t>
      </w:r>
      <w:r w:rsidRPr="00C6253F">
        <w:rPr>
          <w:rFonts w:ascii="Times New Roman" w:hAnsi="Times New Roman" w:cs="Times New Roman"/>
          <w:lang w:eastAsia="ru-RU"/>
        </w:rPr>
        <w:t>озле водоемов – только с родителями», «</w:t>
      </w:r>
      <w:r>
        <w:rPr>
          <w:rFonts w:ascii="Times New Roman" w:hAnsi="Times New Roman" w:cs="Times New Roman"/>
          <w:lang w:eastAsia="ru-RU"/>
        </w:rPr>
        <w:t>Двигаемся правильно во время гололеда!»</w:t>
      </w:r>
    </w:p>
    <w:p w14:paraId="4271DFE4" w14:textId="77777777" w:rsidR="00703525" w:rsidRPr="00C6253F" w:rsidRDefault="00703525" w:rsidP="00703525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Родители получили   консультации по профилактике здорового образа жизни, витоминизации, закаливания в </w:t>
      </w:r>
      <w:r>
        <w:rPr>
          <w:rFonts w:ascii="Times New Roman" w:hAnsi="Times New Roman" w:cs="Times New Roman"/>
          <w:lang w:eastAsia="ru-RU"/>
        </w:rPr>
        <w:t>зимний</w:t>
      </w:r>
      <w:r w:rsidRPr="00C6253F">
        <w:rPr>
          <w:rFonts w:ascii="Times New Roman" w:hAnsi="Times New Roman" w:cs="Times New Roman"/>
          <w:lang w:eastAsia="ru-RU"/>
        </w:rPr>
        <w:t xml:space="preserve"> период с целью формирования у детей в условиях семейного воспитания правил сохранности своего здоровья</w:t>
      </w:r>
      <w:r>
        <w:rPr>
          <w:rFonts w:ascii="Times New Roman" w:hAnsi="Times New Roman" w:cs="Times New Roman"/>
          <w:lang w:eastAsia="ru-RU"/>
        </w:rPr>
        <w:t xml:space="preserve">.  </w:t>
      </w:r>
      <w:r w:rsidRPr="00C6253F">
        <w:rPr>
          <w:rFonts w:ascii="Times New Roman" w:hAnsi="Times New Roman" w:cs="Times New Roman"/>
          <w:lang w:eastAsia="ru-RU"/>
        </w:rPr>
        <w:t xml:space="preserve"> </w:t>
      </w:r>
    </w:p>
    <w:p w14:paraId="25A7068C" w14:textId="77777777" w:rsidR="00703525" w:rsidRPr="004F30A6" w:rsidRDefault="00703525" w:rsidP="00703525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</w:t>
      </w:r>
      <w:r>
        <w:rPr>
          <w:rFonts w:ascii="Times New Roman" w:hAnsi="Times New Roman" w:cs="Times New Roman"/>
        </w:rPr>
        <w:t>Дошкольное учреждение выполняет план по энергосбережению, руководителем  и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</w:r>
      <w:r w:rsidRPr="004F30A6">
        <w:rPr>
          <w:rFonts w:ascii="Times New Roman" w:hAnsi="Times New Roman" w:cs="Times New Roman"/>
        </w:rPr>
        <w:t xml:space="preserve"> </w:t>
      </w:r>
    </w:p>
    <w:p w14:paraId="64E1B0FC" w14:textId="32CE6A17" w:rsidR="002F454B" w:rsidRDefault="00703525" w:rsidP="00703525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При подготовке ДОУ к новому учебному году проведены следующие работы: </w:t>
      </w:r>
      <w:r>
        <w:rPr>
          <w:rFonts w:ascii="Times New Roman" w:hAnsi="Times New Roman" w:cs="Times New Roman"/>
        </w:rPr>
        <w:t>косметический ремонт групп, покрашен пол в</w:t>
      </w:r>
      <w:r w:rsidRPr="005F34FB">
        <w:rPr>
          <w:rFonts w:ascii="Times New Roman" w:hAnsi="Times New Roman" w:cs="Times New Roman"/>
        </w:rPr>
        <w:t xml:space="preserve"> помещения</w:t>
      </w:r>
      <w:r>
        <w:rPr>
          <w:rFonts w:ascii="Times New Roman" w:hAnsi="Times New Roman" w:cs="Times New Roman"/>
        </w:rPr>
        <w:t>х</w:t>
      </w:r>
      <w:r w:rsidRPr="005F34FB">
        <w:rPr>
          <w:rFonts w:ascii="Times New Roman" w:hAnsi="Times New Roman" w:cs="Times New Roman"/>
        </w:rPr>
        <w:t xml:space="preserve"> пищеблока,</w:t>
      </w:r>
      <w:r>
        <w:rPr>
          <w:rFonts w:ascii="Times New Roman" w:hAnsi="Times New Roman" w:cs="Times New Roman"/>
        </w:rPr>
        <w:t xml:space="preserve">  косметический ремонт лестниц,</w:t>
      </w:r>
      <w:r w:rsidRPr="005F34FB">
        <w:rPr>
          <w:rFonts w:ascii="Times New Roman" w:hAnsi="Times New Roman" w:cs="Times New Roman"/>
        </w:rPr>
        <w:t xml:space="preserve"> игровых участков. В детском саду  проведены работы текущего ремонта ДОУ</w:t>
      </w:r>
      <w:r w:rsidRPr="00D16B07">
        <w:rPr>
          <w:rFonts w:ascii="Times New Roman" w:hAnsi="Times New Roman" w:cs="Times New Roman"/>
        </w:rPr>
        <w:t xml:space="preserve">: проведена ревизия </w:t>
      </w:r>
    </w:p>
    <w:p w14:paraId="265704F6" w14:textId="54437E35" w:rsidR="002F454B" w:rsidRDefault="002F454B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CCBBC0" wp14:editId="40B71E95">
            <wp:simplePos x="0" y="0"/>
            <wp:positionH relativeFrom="page">
              <wp:posOffset>647700</wp:posOffset>
            </wp:positionH>
            <wp:positionV relativeFrom="paragraph">
              <wp:posOffset>-36830</wp:posOffset>
            </wp:positionV>
            <wp:extent cx="6553200" cy="90011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54B" w:rsidSect="00C85C7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AE"/>
    <w:rsid w:val="00040213"/>
    <w:rsid w:val="0007017E"/>
    <w:rsid w:val="00071043"/>
    <w:rsid w:val="000A0407"/>
    <w:rsid w:val="000D48D5"/>
    <w:rsid w:val="000F0866"/>
    <w:rsid w:val="0019165A"/>
    <w:rsid w:val="001B1663"/>
    <w:rsid w:val="001E18DC"/>
    <w:rsid w:val="001F0E69"/>
    <w:rsid w:val="00284E3A"/>
    <w:rsid w:val="00290E73"/>
    <w:rsid w:val="00291429"/>
    <w:rsid w:val="00292722"/>
    <w:rsid w:val="002B2A4E"/>
    <w:rsid w:val="002E054B"/>
    <w:rsid w:val="002E6ADE"/>
    <w:rsid w:val="002F454B"/>
    <w:rsid w:val="00306BF6"/>
    <w:rsid w:val="003A2159"/>
    <w:rsid w:val="003A5AB3"/>
    <w:rsid w:val="0044031A"/>
    <w:rsid w:val="00481F27"/>
    <w:rsid w:val="004F30A6"/>
    <w:rsid w:val="004F681E"/>
    <w:rsid w:val="00507163"/>
    <w:rsid w:val="005128C7"/>
    <w:rsid w:val="005613C2"/>
    <w:rsid w:val="0057767B"/>
    <w:rsid w:val="00583B9D"/>
    <w:rsid w:val="005A0124"/>
    <w:rsid w:val="005B1B6D"/>
    <w:rsid w:val="005D6DEF"/>
    <w:rsid w:val="005F01CD"/>
    <w:rsid w:val="005F0C30"/>
    <w:rsid w:val="005F34FB"/>
    <w:rsid w:val="0060602D"/>
    <w:rsid w:val="00630E93"/>
    <w:rsid w:val="00651B2E"/>
    <w:rsid w:val="0069314B"/>
    <w:rsid w:val="006C763B"/>
    <w:rsid w:val="00703525"/>
    <w:rsid w:val="00716FDE"/>
    <w:rsid w:val="00726F44"/>
    <w:rsid w:val="007530BA"/>
    <w:rsid w:val="007926EA"/>
    <w:rsid w:val="00795DEC"/>
    <w:rsid w:val="007E57EF"/>
    <w:rsid w:val="00807B47"/>
    <w:rsid w:val="008255D5"/>
    <w:rsid w:val="0082711C"/>
    <w:rsid w:val="00873338"/>
    <w:rsid w:val="00877616"/>
    <w:rsid w:val="00890BD9"/>
    <w:rsid w:val="008F402A"/>
    <w:rsid w:val="00930246"/>
    <w:rsid w:val="009A51F8"/>
    <w:rsid w:val="009C56B3"/>
    <w:rsid w:val="00A514D1"/>
    <w:rsid w:val="00AC1A47"/>
    <w:rsid w:val="00AC40AE"/>
    <w:rsid w:val="00AD3F54"/>
    <w:rsid w:val="00B33732"/>
    <w:rsid w:val="00B41AE5"/>
    <w:rsid w:val="00B42CBA"/>
    <w:rsid w:val="00B5276F"/>
    <w:rsid w:val="00B624FE"/>
    <w:rsid w:val="00B715C2"/>
    <w:rsid w:val="00BB4F9C"/>
    <w:rsid w:val="00BE129A"/>
    <w:rsid w:val="00C00B89"/>
    <w:rsid w:val="00C15981"/>
    <w:rsid w:val="00C16376"/>
    <w:rsid w:val="00C434E4"/>
    <w:rsid w:val="00C45663"/>
    <w:rsid w:val="00C6253F"/>
    <w:rsid w:val="00C85C74"/>
    <w:rsid w:val="00D16B07"/>
    <w:rsid w:val="00D70812"/>
    <w:rsid w:val="00D87EDF"/>
    <w:rsid w:val="00DD0250"/>
    <w:rsid w:val="00E3386A"/>
    <w:rsid w:val="00E421C2"/>
    <w:rsid w:val="00EF08D9"/>
    <w:rsid w:val="00EF3E7B"/>
    <w:rsid w:val="00F84F70"/>
    <w:rsid w:val="00FD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6E3D2"/>
  <w15:chartTrackingRefBased/>
  <w15:docId w15:val="{13D49E18-4405-4EB8-86C4-DBA036E4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0AE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C40AE"/>
    <w:pPr>
      <w:ind w:left="720"/>
    </w:pPr>
    <w:rPr>
      <w:rFonts w:eastAsia="Calibri"/>
    </w:rPr>
  </w:style>
  <w:style w:type="character" w:customStyle="1" w:styleId="js-copy-text">
    <w:name w:val="js-copy-text"/>
    <w:rsid w:val="00AC40AE"/>
  </w:style>
  <w:style w:type="paragraph" w:styleId="a3">
    <w:name w:val="Balloon Text"/>
    <w:basedOn w:val="a"/>
    <w:link w:val="a4"/>
    <w:uiPriority w:val="99"/>
    <w:semiHidden/>
    <w:unhideWhenUsed/>
    <w:rsid w:val="0048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1F27"/>
    <w:rPr>
      <w:rFonts w:ascii="Segoe UI" w:eastAsia="Times New Roman" w:hAnsi="Segoe UI" w:cs="Segoe UI"/>
      <w:sz w:val="18"/>
      <w:szCs w:val="18"/>
    </w:rPr>
  </w:style>
  <w:style w:type="character" w:styleId="a5">
    <w:name w:val="Subtle Emphasis"/>
    <w:basedOn w:val="a0"/>
    <w:uiPriority w:val="19"/>
    <w:qFormat/>
    <w:rsid w:val="00D70812"/>
    <w:rPr>
      <w:i/>
      <w:iCs/>
      <w:color w:val="404040" w:themeColor="text1" w:themeTint="BF"/>
    </w:rPr>
  </w:style>
  <w:style w:type="paragraph" w:styleId="a6">
    <w:name w:val="Document Map"/>
    <w:basedOn w:val="a"/>
    <w:link w:val="a7"/>
    <w:semiHidden/>
    <w:rsid w:val="00703525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70352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3295</Words>
  <Characters>18788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Сергей</cp:lastModifiedBy>
  <cp:revision>5</cp:revision>
  <cp:lastPrinted>2024-04-03T14:23:00Z</cp:lastPrinted>
  <dcterms:created xsi:type="dcterms:W3CDTF">2024-07-02T10:00:00Z</dcterms:created>
  <dcterms:modified xsi:type="dcterms:W3CDTF">2025-04-01T18:24:00Z</dcterms:modified>
</cp:coreProperties>
</file>