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E8917" w14:textId="13DC4B48" w:rsidR="00954419" w:rsidRDefault="00954419" w:rsidP="00954419">
      <w:pPr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95441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352F3F" wp14:editId="5032F4D8">
            <wp:extent cx="6831512" cy="10032274"/>
            <wp:effectExtent l="0" t="0" r="7620" b="7620"/>
            <wp:docPr id="1" name="Рисунок 1" descr="D:\Users\земляничка\Documents\Елаго\прокуратура многодетные\положение об организации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емляничка\Documents\Елаго\прокуратура многодетные\положение об организации пит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113" cy="1003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5B50EBD5" w14:textId="6B370FA0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1F92">
        <w:rPr>
          <w:rFonts w:ascii="Times New Roman" w:hAnsi="Times New Roman" w:cs="Times New Roman"/>
          <w:sz w:val="24"/>
          <w:szCs w:val="24"/>
        </w:rPr>
        <w:lastRenderedPageBreak/>
        <w:t>1.4. Организация питания в дошкольном образовательном учреждении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осуществляется на договорной основе с «поставщиком» как за счёт средств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бюджета, так и за счет средств родителей (законных представителей)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693BB4DC" w14:textId="792E8A0E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1.5. Порядок поставки продуктов определяется муниципальным контрактом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и (или) договором.</w:t>
      </w:r>
    </w:p>
    <w:p w14:paraId="3C41BA8D" w14:textId="25DD42B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1.6. Закупка и поставка продуктов питания осуществляется в порядке,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установленном данным Положением, Федеральным законом № 44-ФЗ от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05.04.2013г с изменениями на 30 декабря 2020 года «О контрактной системе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 государственных и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муниципальных нужд» на договорной основе, как за счет средств бюджета,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так и за счет средств платы родителей (законных представителей) за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присмотр и уход за детьми в дошкольном образовательном учреждении.</w:t>
      </w:r>
    </w:p>
    <w:p w14:paraId="1D573355" w14:textId="3AD4CF95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1.7. Организация питания в детском саду осуществляется штатными</w:t>
      </w:r>
      <w:r w:rsidR="00B93FDA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раб</w:t>
      </w:r>
      <w:r w:rsidR="00073854" w:rsidRPr="00B11F92">
        <w:rPr>
          <w:rFonts w:ascii="Times New Roman" w:hAnsi="Times New Roman" w:cs="Times New Roman"/>
          <w:sz w:val="24"/>
          <w:szCs w:val="24"/>
        </w:rPr>
        <w:t xml:space="preserve">отниками МБДОУ - </w:t>
      </w:r>
      <w:r w:rsidR="00573C20" w:rsidRPr="00B11F9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573C20"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="00573C20" w:rsidRPr="00B11F92">
        <w:rPr>
          <w:rFonts w:ascii="Times New Roman" w:hAnsi="Times New Roman" w:cs="Times New Roman"/>
          <w:sz w:val="24"/>
          <w:szCs w:val="24"/>
        </w:rPr>
        <w:t>№</w:t>
      </w:r>
      <w:r w:rsidR="00573C20">
        <w:rPr>
          <w:rFonts w:ascii="Times New Roman" w:hAnsi="Times New Roman" w:cs="Times New Roman"/>
          <w:sz w:val="24"/>
          <w:szCs w:val="24"/>
        </w:rPr>
        <w:t xml:space="preserve"> 11</w:t>
      </w:r>
      <w:r w:rsidR="00573C20" w:rsidRPr="00B11F92">
        <w:rPr>
          <w:rFonts w:ascii="Times New Roman" w:hAnsi="Times New Roman" w:cs="Times New Roman"/>
          <w:sz w:val="24"/>
          <w:szCs w:val="24"/>
        </w:rPr>
        <w:t xml:space="preserve"> «З</w:t>
      </w:r>
      <w:r w:rsidR="00573C20">
        <w:rPr>
          <w:rFonts w:ascii="Times New Roman" w:hAnsi="Times New Roman" w:cs="Times New Roman"/>
          <w:sz w:val="24"/>
          <w:szCs w:val="24"/>
        </w:rPr>
        <w:t>емляни</w:t>
      </w:r>
      <w:r w:rsidR="00573C20" w:rsidRPr="00B11F92">
        <w:rPr>
          <w:rFonts w:ascii="Times New Roman" w:hAnsi="Times New Roman" w:cs="Times New Roman"/>
          <w:sz w:val="24"/>
          <w:szCs w:val="24"/>
        </w:rPr>
        <w:t>чка»</w:t>
      </w:r>
      <w:r w:rsidR="00573C20">
        <w:rPr>
          <w:rFonts w:ascii="Times New Roman" w:hAnsi="Times New Roman" w:cs="Times New Roman"/>
          <w:sz w:val="24"/>
          <w:szCs w:val="24"/>
        </w:rPr>
        <w:t>.</w:t>
      </w:r>
    </w:p>
    <w:p w14:paraId="355904D8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2. Основные цели и задачи организации питания в ДОУ</w:t>
      </w:r>
    </w:p>
    <w:p w14:paraId="3B5B3BEF" w14:textId="76AB6178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2.1. Основной целью организации питания в ДОУ является создание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оптимальных условий для укрепления здоровья и обеспечения безопасного и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сбалансированного питания воспитанников, осуществления контроля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необходимых условий для организации питания, а также соблюдения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условий приобретения и хранения продуктов в дошкольном образовательном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учреждении.</w:t>
      </w:r>
    </w:p>
    <w:p w14:paraId="36172308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2.2. Основными задачами при организации питания воспитанников являются:</w:t>
      </w:r>
    </w:p>
    <w:p w14:paraId="30A7B044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обеспечение воспитанников питанием, соответствующим возрастным</w:t>
      </w:r>
    </w:p>
    <w:p w14:paraId="2C21E9AF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физиологическим потребностям в рациональном и сбалансированном</w:t>
      </w:r>
    </w:p>
    <w:p w14:paraId="2C0EB545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питании;</w:t>
      </w:r>
    </w:p>
    <w:p w14:paraId="4B4CD19C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гарантированное качество и безопасность питания и пищевых продуктов,</w:t>
      </w:r>
    </w:p>
    <w:p w14:paraId="5D123AB1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используемых в питании;</w:t>
      </w:r>
    </w:p>
    <w:p w14:paraId="1F627D28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предупреждение (профилактика) среди воспитанников дошкольного</w:t>
      </w:r>
    </w:p>
    <w:p w14:paraId="20682DBE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образовательного учреждения инфекционных и неинфекционных</w:t>
      </w:r>
    </w:p>
    <w:p w14:paraId="57AF8D11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заболеваний, связанных с фактором питания;</w:t>
      </w:r>
    </w:p>
    <w:p w14:paraId="04C3A41D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пропаганда принципов здорового и полноценного питания;</w:t>
      </w:r>
    </w:p>
    <w:p w14:paraId="607BA554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анализ и оценки уровня профессионализма лиц, участвующих в</w:t>
      </w:r>
    </w:p>
    <w:p w14:paraId="02827B95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обеспечении качественного питания, по результатам их практической</w:t>
      </w:r>
    </w:p>
    <w:p w14:paraId="62CBC477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E3CF20F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разработка и соблюдение нормативно-правовых актов ДОУ в части</w:t>
      </w:r>
    </w:p>
    <w:p w14:paraId="431EF859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организации и обеспечения качественного питания в дошкольном</w:t>
      </w:r>
    </w:p>
    <w:p w14:paraId="162A5270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14:paraId="70A95FF0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3. Требования к организации питания воспитанников ДОУ</w:t>
      </w:r>
    </w:p>
    <w:p w14:paraId="44AFB7B4" w14:textId="3E510920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lastRenderedPageBreak/>
        <w:t>3.1. Дошкольное образовательное учреждение обеспечивает гарантированное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сбалансированное питание воспитанников в соответствии с их возрастом и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временем пребывания в детском саду по нормам, утвержденным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санитарными нормами и правилами</w:t>
      </w:r>
    </w:p>
    <w:p w14:paraId="4C5455C5" w14:textId="2E0700C9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3.2. Требования к деятельности по формированию рациона и организации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питания детей в ДОУ, производству, реализации, организации потребления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продукции общественного питания для детей, посещающих дошкольное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образовательное учреждение, определяются санитарно</w:t>
      </w:r>
      <w:r w:rsidR="00073854" w:rsidRPr="00B11F92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эпидемиологическими правилами и нормативами, установленными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санитарными, гигиеническими и иными нормами и требованиями, не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соблюдение, которых создаёт угрозу жизни и здоровья</w:t>
      </w:r>
    </w:p>
    <w:p w14:paraId="6AE5DD55" w14:textId="7675EE3F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3.3. Оборудование и содержание пищеблока должны соответствовать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санитарным правилам и нормам организации общественного питания, а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также типовой инструкции по охране труда при работе в пищеблоке. Посуда,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инвентарь, тара должны иметь соответствующие санитарно</w:t>
      </w:r>
      <w:r w:rsidR="00073854" w:rsidRPr="00B11F92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эпидемиологическое заключение. Для приготовления пищи используется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электрооборудование. Помещение пищеблока должно быть оборудовано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вытяжной вентиляцией.</w:t>
      </w:r>
    </w:p>
    <w:p w14:paraId="0F68F9F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4. Порядок поставки продуктов в ДОУ</w:t>
      </w:r>
    </w:p>
    <w:p w14:paraId="22E6B1F3" w14:textId="696590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4.1. Порядок поставки продуктов определяется договором между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поставщиком и дошкольным образовательным учреждением.</w:t>
      </w:r>
    </w:p>
    <w:p w14:paraId="6F3E82F8" w14:textId="394A12AD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4.2. Поставщик поставляет товар отдельными партиями по заявкам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учреждения, с момента подписания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контракта.</w:t>
      </w:r>
    </w:p>
    <w:p w14:paraId="69177ABD" w14:textId="51C2C53B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4.3. Поставка товара осуществляется путем его доставки поставщиком на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склад дошкольной образовательной организации.</w:t>
      </w:r>
    </w:p>
    <w:p w14:paraId="76EF45B5" w14:textId="2296895D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4.4. Товар передается в соответствии с заявкой ДОУ, содержащей дату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поставки, наименование и количество товара, подлежащего доставке.</w:t>
      </w:r>
    </w:p>
    <w:p w14:paraId="32D6AB2C" w14:textId="34494732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4.5. Транспортировку пищевых продуктов проводят в условиях,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обеспечивающих их сохранность и предохраняющих от загрязнения.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Доставка пищевых продуктов осуществляется специализированным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транспортом, имеющим санитарный паспорт.</w:t>
      </w:r>
    </w:p>
    <w:p w14:paraId="4EAB6D63" w14:textId="12447F4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4.6. Товар должен быть упакован надлежащим образом, обеспечивающим его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сохранность при перевозке и хранении.</w:t>
      </w:r>
    </w:p>
    <w:p w14:paraId="365A231D" w14:textId="145CB6DD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4.7. На упаковку (тару) товара должна быть нанесена маркировка в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Российской Федерации.</w:t>
      </w:r>
    </w:p>
    <w:p w14:paraId="3B01E195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4.8. Продукция поставляется в одноразовой упаковке (таре) производителя.</w:t>
      </w:r>
    </w:p>
    <w:p w14:paraId="45A5A49F" w14:textId="7FA4ED0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4.9. Вместе с товаром поставщик передает документы на него, указанные в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спецификации.</w:t>
      </w:r>
    </w:p>
    <w:p w14:paraId="3B15A26E" w14:textId="7D601E33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4.10. Входной контроль поступающих продуктов осуществляется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ответственным лицом. Результаты контроля регистрируются в журнале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бракеража скоропортящихся пищевых продуктов, поступающих на пищеблок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ДОУ, который хранится в течение года.</w:t>
      </w:r>
    </w:p>
    <w:p w14:paraId="48051C5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5. Условия и сроки хранения продуктов</w:t>
      </w:r>
    </w:p>
    <w:p w14:paraId="7414DDE2" w14:textId="26B0225A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5.1. Доставка и хранение продуктов питания должны находиться под строгим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контролем заведующего и медицинских работников ДОУ, так как от этого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зависит качество приготовляемой пищи.</w:t>
      </w:r>
    </w:p>
    <w:p w14:paraId="1B9BFAFB" w14:textId="07832944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5.2. Пищевые продукты, поступающие в дошкольное образовательное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учреждение, имеют документы, подтверждающие их происхождение,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качество и безопасность.</w:t>
      </w:r>
    </w:p>
    <w:p w14:paraId="0C614CA6" w14:textId="7FADEDB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lastRenderedPageBreak/>
        <w:t>5.3. Не допускаются к приему пищевые продукты с признаками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недоброкачественности, а также продукты без сопроводительных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документов, подтверждающих их качество и безопасность, не имеющие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маркировки, в случае если наличие такой маркировки предусмотрено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604E3EBB" w14:textId="08C142CC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5.4. Документация, удостоверяющая качество и безопасность продукции,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маркировочные ярлыки (или их копии) должны сохраняться до окончания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реализации продукции.</w:t>
      </w:r>
    </w:p>
    <w:p w14:paraId="2AE1EB70" w14:textId="6BC1C48D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5.5. Сроки хранения и реализации особо скоропортящихся продуктов должны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соблюдаться в соответствии с санитарно-эпидемиологическими правилами и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нормативами СанПиН.</w:t>
      </w:r>
    </w:p>
    <w:p w14:paraId="1ECD74B2" w14:textId="7658C33A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5.6. Дошкольное образовательное учреждение обеспечено холодильными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камерами. Кроме этого, имеются кладовые для хранения сухих продуктов,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таких как мука, сахар, крупы, макароны, кондитерские изделия, и для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овощей.</w:t>
      </w:r>
    </w:p>
    <w:p w14:paraId="3C743527" w14:textId="17C1DB64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5.7. Складские помещения и холодильные камеры необходимо содержать в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чистоте, хорошо проветривать.</w:t>
      </w:r>
    </w:p>
    <w:p w14:paraId="04EA422B" w14:textId="3C854615" w:rsidR="006E6FAA" w:rsidRPr="00FC2D8F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 xml:space="preserve">6. Нормы питания и физиологических потребностей детей </w:t>
      </w:r>
      <w:r w:rsidRPr="00FC2D8F">
        <w:rPr>
          <w:rFonts w:ascii="Times New Roman" w:hAnsi="Times New Roman" w:cs="Times New Roman"/>
          <w:b/>
          <w:sz w:val="24"/>
          <w:szCs w:val="24"/>
        </w:rPr>
        <w:t>в пищевых</w:t>
      </w:r>
      <w:r w:rsidR="00FC2D8F" w:rsidRPr="00FC2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D8F">
        <w:rPr>
          <w:rFonts w:ascii="Times New Roman" w:hAnsi="Times New Roman" w:cs="Times New Roman"/>
          <w:b/>
          <w:sz w:val="24"/>
          <w:szCs w:val="24"/>
        </w:rPr>
        <w:t>веществах</w:t>
      </w:r>
    </w:p>
    <w:p w14:paraId="56E85FB5" w14:textId="75174660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 xml:space="preserve">6.1. Воспитанники ДОУ получают </w:t>
      </w:r>
      <w:proofErr w:type="gramStart"/>
      <w:r w:rsidRPr="00B11F92">
        <w:rPr>
          <w:rFonts w:ascii="Times New Roman" w:hAnsi="Times New Roman" w:cs="Times New Roman"/>
          <w:sz w:val="24"/>
          <w:szCs w:val="24"/>
        </w:rPr>
        <w:t>четырех- разовое</w:t>
      </w:r>
      <w:proofErr w:type="gramEnd"/>
      <w:r w:rsidRPr="00B11F92">
        <w:rPr>
          <w:rFonts w:ascii="Times New Roman" w:hAnsi="Times New Roman" w:cs="Times New Roman"/>
          <w:sz w:val="24"/>
          <w:szCs w:val="24"/>
        </w:rPr>
        <w:t xml:space="preserve"> питание в зависимости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от времени нахождения в детском саду</w:t>
      </w:r>
    </w:p>
    <w:p w14:paraId="1525EE85" w14:textId="5B278F5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6.2. Объём пищи и выход блюд должны строго соответствовать возрасту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ребёнка.</w:t>
      </w:r>
    </w:p>
    <w:p w14:paraId="2BF9047C" w14:textId="1255BC82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6.3. Питание в ДОУ осуществляется с учетом примерного десятидневного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меню, разработанного на основе физиологических потребностей в питании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детей дошкольного возраста и утверждённого заведующим дошкольным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14:paraId="78B3E3A9" w14:textId="337B2989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6.4. На основе примерного меню составляется ежедневное меню-требование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и утверждается заведующим дошкольным образовательным учреждением.</w:t>
      </w:r>
    </w:p>
    <w:p w14:paraId="1A69B392" w14:textId="594F6F9A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6.5. При составлении меню-требования для детей от 1 года до 7 лет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учитывается:</w:t>
      </w:r>
    </w:p>
    <w:p w14:paraId="641A960B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среднесуточный набор продуктов для каждой возрастной группы;</w:t>
      </w:r>
    </w:p>
    <w:p w14:paraId="6AFB1210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объём блюд для каждой группы;</w:t>
      </w:r>
    </w:p>
    <w:p w14:paraId="3CF0E97F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нормы физиологических потребностей;</w:t>
      </w:r>
    </w:p>
    <w:p w14:paraId="013A8661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нормы потерь при холодной и тепловой обработке продуктов;</w:t>
      </w:r>
    </w:p>
    <w:p w14:paraId="3D41F787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выход готовых блюд;</w:t>
      </w:r>
    </w:p>
    <w:p w14:paraId="26C1CA0A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нормы взаимозаменяемости продуктов при приготовлении блюд;</w:t>
      </w:r>
    </w:p>
    <w:p w14:paraId="7370B85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требования Роспотребнадзора в отношении запрещённых продуктов и</w:t>
      </w:r>
    </w:p>
    <w:p w14:paraId="465C280F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блюд, использование которых может стать причиной возникновения</w:t>
      </w:r>
    </w:p>
    <w:p w14:paraId="5879B478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желудочно-кишечного заболевания или отравления.</w:t>
      </w:r>
    </w:p>
    <w:p w14:paraId="4ADD65F4" w14:textId="792E0C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6.6. При наличии детей в дошкольном образовательном учреждении,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имеющих рекомендации по специальному питанию, в меню-требование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обязательно включаются блюда диетического питания.</w:t>
      </w:r>
    </w:p>
    <w:p w14:paraId="68F7868F" w14:textId="1D9F675B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6.7. Меню-требование является основным документом для приготовления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пищи на пищеблоке дошкольного образовательного учреждения.</w:t>
      </w:r>
    </w:p>
    <w:p w14:paraId="335D2ACB" w14:textId="267B7883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lastRenderedPageBreak/>
        <w:t>6.8. Вносить изменения в утверждённое меню-раскладку, без согласования с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заведующим дошкольным образовательным учреждением, запрещается.</w:t>
      </w:r>
    </w:p>
    <w:p w14:paraId="34F85245" w14:textId="17B7C6A9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6.9. При необходимости внесения изменений в меню (несвоевременный завоз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продуктов, недоброкачественность продукта) медицинской сестрой ДОУ</w:t>
      </w:r>
      <w:r w:rsidR="00FC2D8F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составляется объяснительная записка с указанием причины. В меню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раскладку вносятся изменения и заверяются подписью заведующего детским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садом. Исправления в меню-раскладке не допускаются.</w:t>
      </w:r>
    </w:p>
    <w:p w14:paraId="47E2D6C7" w14:textId="246D38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6.10. Для обеспечения преемственности питания родителей (законных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представителей) информируют об ассортименте питания ребенка, вывешивая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меню на раздаче, в приемных групп, с указанием полного наименования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блюд. Выхода блюда и стоимость дня.</w:t>
      </w:r>
    </w:p>
    <w:p w14:paraId="2223EA6A" w14:textId="64335045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6.11. Контроль качества питания (разнообразия), витаминизации блюд,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закладки продуктов питания, кулинарной обработки, выхода блюд, вкусовых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качеств пищи, санитарного состояния пищеблока, правильности хранения и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соблюдения сроков реализации продуктов осуществляет медсестра.</w:t>
      </w:r>
    </w:p>
    <w:p w14:paraId="56E4A67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7. Организация питания в дошкольном образовательном учреждении</w:t>
      </w:r>
    </w:p>
    <w:p w14:paraId="479EC2A2" w14:textId="64E55163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7.1. Контроль организации питания воспитанников ДОУ, соблюдения меню</w:t>
      </w:r>
      <w:r w:rsidR="00681BF5">
        <w:rPr>
          <w:rFonts w:ascii="Times New Roman" w:hAnsi="Times New Roman" w:cs="Times New Roman"/>
          <w:sz w:val="24"/>
          <w:szCs w:val="24"/>
        </w:rPr>
        <w:t xml:space="preserve"> - </w:t>
      </w:r>
      <w:r w:rsidRPr="00B11F92">
        <w:rPr>
          <w:rFonts w:ascii="Times New Roman" w:hAnsi="Times New Roman" w:cs="Times New Roman"/>
          <w:sz w:val="24"/>
          <w:szCs w:val="24"/>
        </w:rPr>
        <w:t>требования осуществляет заведующий дошкольным образовательным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учреждением и медицинская сестра.</w:t>
      </w:r>
    </w:p>
    <w:p w14:paraId="309D8AA8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7.2. В ДОУ созданы следующие условия для организации питания:</w:t>
      </w:r>
    </w:p>
    <w:p w14:paraId="26DD25A6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- наличие производственных помещений для хранения и приготовления</w:t>
      </w:r>
    </w:p>
    <w:p w14:paraId="0CFA2A3F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пищи, полностью оснащенных необходимым технологическим</w:t>
      </w:r>
    </w:p>
    <w:p w14:paraId="74337DAA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оборудованием и инвентарем;</w:t>
      </w:r>
    </w:p>
    <w:p w14:paraId="7668C73C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наличие помещений для приема пищи, оснащенных соответствующей</w:t>
      </w:r>
    </w:p>
    <w:p w14:paraId="2CB038F7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мебелью.</w:t>
      </w:r>
    </w:p>
    <w:p w14:paraId="46220719" w14:textId="09CF463A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7.3. Выдача готовой пищи разрешается только после проведения контроля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9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11F92">
        <w:rPr>
          <w:rFonts w:ascii="Times New Roman" w:hAnsi="Times New Roman" w:cs="Times New Roman"/>
          <w:sz w:val="24"/>
          <w:szCs w:val="24"/>
        </w:rPr>
        <w:t xml:space="preserve"> комиссией в составе не менее 3-х человек. Результаты контроля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регистрируются в журнале бракеража готовой кулинарной продукции.</w:t>
      </w:r>
    </w:p>
    <w:p w14:paraId="51507365" w14:textId="13C36FAE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7.4. Масса порционных блюд должна соответствовать выходу блюда,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указанному в меню.</w:t>
      </w:r>
    </w:p>
    <w:p w14:paraId="2D29F1BD" w14:textId="15C8B6B9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7.5. При нарушении технологии приготовления пищи, а также в случае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неготовности, блюдо допускают к выдаче только после устранения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выявленных кулинарных недостатков. Выдача пищи на группы детского сада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осуществляется строго по графику.</w:t>
      </w:r>
    </w:p>
    <w:p w14:paraId="2FAB7021" w14:textId="039CC7E1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7.6. Непосредственно после приготовления пищи отбирается суточная проба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готовой продукции (все готовые блюда). Суточная проба отбирается в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объеме:</w:t>
      </w:r>
    </w:p>
    <w:p w14:paraId="5EF968CB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порционные блюда - в полном объеме;</w:t>
      </w:r>
    </w:p>
    <w:p w14:paraId="2136268A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холодные закуски, первые блюда, гарниры и напитки (третьи блюда) - в</w:t>
      </w:r>
    </w:p>
    <w:p w14:paraId="35713A19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количестве не менее 100 г;</w:t>
      </w:r>
    </w:p>
    <w:p w14:paraId="53CEB33D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порционные вторые блюда, биточки, котлеты, колбаса и т.д. оставляют</w:t>
      </w:r>
    </w:p>
    <w:p w14:paraId="3BBF030D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поштучно, целиком (в объеме одной порции).</w:t>
      </w:r>
    </w:p>
    <w:p w14:paraId="138F0669" w14:textId="45A09E6F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7.7. Пробы отбираются стерильными или прокипяченными ложками в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стерильную или прокипяченную посуду (банки, контейнеры) с плотно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 xml:space="preserve">закрывающимися крышками, все </w:t>
      </w:r>
      <w:r w:rsidRPr="00B11F92">
        <w:rPr>
          <w:rFonts w:ascii="Times New Roman" w:hAnsi="Times New Roman" w:cs="Times New Roman"/>
          <w:sz w:val="24"/>
          <w:szCs w:val="24"/>
        </w:rPr>
        <w:lastRenderedPageBreak/>
        <w:t>блюда помещаются в отдельную посуду и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сохраняются в течение не менее 48 часов при температуре +2 - +6 °С. Посуда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 пробами маркируется с указанием наименования приема пищи и датой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отбора. Контроль правильности отбора и хранения суточной пробы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осуществляется ответственным лицом</w:t>
      </w:r>
    </w:p>
    <w:p w14:paraId="14999707" w14:textId="44DE7C3B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7.8. В целях профилактики гиповитаминозов, непосредственно перед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раздачей, медицинским работником дошкольного образовательного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учреждения осуществляется С-витаминизация III блюда</w:t>
      </w:r>
    </w:p>
    <w:p w14:paraId="4FA9C9C0" w14:textId="556E3CB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7.13. Для предотвращения возникновения и распространения инфекционных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и массовых неинфекционных заболеваний (отравлений) не допускается: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использование запрещенных пищевых продуктов;</w:t>
      </w:r>
    </w:p>
    <w:p w14:paraId="402B32E4" w14:textId="489C5272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изготовление на пищеблоке ДОУ творога и других кисломолочных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продуктов, а также блинчиков с мясом или с творогом, макарон по</w:t>
      </w:r>
      <w:r w:rsidR="00681BF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1F92">
        <w:rPr>
          <w:rFonts w:ascii="Times New Roman" w:hAnsi="Times New Roman" w:cs="Times New Roman"/>
          <w:sz w:val="24"/>
          <w:szCs w:val="24"/>
        </w:rPr>
        <w:t>флотски</w:t>
      </w:r>
      <w:proofErr w:type="spellEnd"/>
      <w:r w:rsidRPr="00B11F92">
        <w:rPr>
          <w:rFonts w:ascii="Times New Roman" w:hAnsi="Times New Roman" w:cs="Times New Roman"/>
          <w:sz w:val="24"/>
          <w:szCs w:val="24"/>
        </w:rPr>
        <w:t>, макарон с рубленным яйцом, зельцев, яичницы-глазуньи,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холодных напитков и морсов из плодово-ягодного сырья (без термической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обработки), форшмаков из сельди, студней, паштетов, заливных блюд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(мясных и рыбных);</w:t>
      </w:r>
    </w:p>
    <w:p w14:paraId="544C3E07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окрошек и холодных супов;</w:t>
      </w:r>
    </w:p>
    <w:p w14:paraId="0BF46D49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использование остатков пищи от предыдущего приема и пищи,</w:t>
      </w:r>
    </w:p>
    <w:p w14:paraId="3B113BB9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приготовленной накануне;</w:t>
      </w:r>
    </w:p>
    <w:p w14:paraId="1F2CF68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пищевых продуктов с истекшими сроками годности и явными признаками</w:t>
      </w:r>
    </w:p>
    <w:p w14:paraId="1AF9ABF3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недоброкачественности (порчи);</w:t>
      </w:r>
    </w:p>
    <w:p w14:paraId="77465121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овощей и фруктов с наличием плесени и признаками гнили.</w:t>
      </w:r>
    </w:p>
    <w:p w14:paraId="1AA43FD2" w14:textId="7E4C9494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7.14. Проверку качества пищи, соблюдение рецептур и технологических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режимов осуществляет медицинский работник.</w:t>
      </w:r>
    </w:p>
    <w:p w14:paraId="2A312A44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7.15.В компетенцию заведующего по организации питания входит:</w:t>
      </w:r>
    </w:p>
    <w:p w14:paraId="129E9FD9" w14:textId="108FE6A5" w:rsidR="006E6FAA" w:rsidRPr="00B11F92" w:rsidRDefault="00681BF5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AA" w:rsidRPr="00B11F92">
        <w:rPr>
          <w:rFonts w:ascii="Times New Roman" w:hAnsi="Times New Roman" w:cs="Times New Roman"/>
          <w:sz w:val="24"/>
          <w:szCs w:val="24"/>
        </w:rPr>
        <w:t>ежедневное утверждение меню-требования;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AA" w:rsidRPr="00B11F92">
        <w:rPr>
          <w:rFonts w:ascii="Times New Roman" w:hAnsi="Times New Roman" w:cs="Times New Roman"/>
          <w:sz w:val="24"/>
          <w:szCs w:val="24"/>
        </w:rPr>
        <w:t>контроль состояния производственной базы пищеблока, замена устаревшего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AA" w:rsidRPr="00B11F92">
        <w:rPr>
          <w:rFonts w:ascii="Times New Roman" w:hAnsi="Times New Roman" w:cs="Times New Roman"/>
          <w:sz w:val="24"/>
          <w:szCs w:val="24"/>
        </w:rPr>
        <w:t>оборудования, его ремонт и обеспечение запасными частями;</w:t>
      </w:r>
    </w:p>
    <w:p w14:paraId="6A66F92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капитальный и текущий ремонт помещений пищеблока;</w:t>
      </w:r>
    </w:p>
    <w:p w14:paraId="0B707B20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контроль соблюдения требований санитарно-эпидемиологических правил и</w:t>
      </w:r>
    </w:p>
    <w:p w14:paraId="7530321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норм;</w:t>
      </w:r>
    </w:p>
    <w:p w14:paraId="54FDC643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обеспечение пищеблока детского сада достаточным количеством столовой</w:t>
      </w:r>
    </w:p>
    <w:p w14:paraId="26ABDD9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и кухонной посуды, спецодеждой, санитарно-гигиеническими средствами,</w:t>
      </w:r>
    </w:p>
    <w:p w14:paraId="2A5FECBA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разделочным оборудованием, и уборочным инвентарем;</w:t>
      </w:r>
    </w:p>
    <w:p w14:paraId="3D09685F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заключение контрактов на поставку продуктов питания поставщиком.</w:t>
      </w:r>
    </w:p>
    <w:p w14:paraId="706B4856" w14:textId="002609AC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7.16. Работа по организации питания в группе осуществляется под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руководством воспитателя и заключается:</w:t>
      </w:r>
    </w:p>
    <w:p w14:paraId="5EC30B5E" w14:textId="2634FE21" w:rsidR="006E6FAA" w:rsidRPr="00B11F92" w:rsidRDefault="00681BF5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</w:t>
      </w:r>
      <w:r w:rsidR="006E6FAA" w:rsidRPr="00B11F92">
        <w:rPr>
          <w:rFonts w:ascii="Times New Roman" w:hAnsi="Times New Roman" w:cs="Times New Roman"/>
          <w:sz w:val="24"/>
          <w:szCs w:val="24"/>
        </w:rPr>
        <w:t xml:space="preserve"> в создании безопасных условий при подготовке и во время приема пищи;</w:t>
      </w:r>
    </w:p>
    <w:p w14:paraId="7B98065D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017371"/>
      <w:r w:rsidRPr="00B11F92">
        <w:rPr>
          <w:rFonts w:ascii="Times New Roman" w:hAnsi="Times New Roman" w:cs="Times New Roman"/>
          <w:sz w:val="24"/>
          <w:szCs w:val="24"/>
        </w:rPr>
        <w:t></w:t>
      </w:r>
      <w:bookmarkEnd w:id="1"/>
      <w:r w:rsidRPr="00B11F92">
        <w:rPr>
          <w:rFonts w:ascii="Times New Roman" w:hAnsi="Times New Roman" w:cs="Times New Roman"/>
          <w:sz w:val="24"/>
          <w:szCs w:val="24"/>
        </w:rPr>
        <w:t xml:space="preserve"> в формировании культурно-гигиенических навыков во время приема пищи</w:t>
      </w:r>
    </w:p>
    <w:p w14:paraId="1239093C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lastRenderedPageBreak/>
        <w:t>детьми.</w:t>
      </w:r>
    </w:p>
    <w:p w14:paraId="4E690D8C" w14:textId="34099928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7.17. Привлекать воспитанников дошкольного образовательного учреждения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к получению пищи с пищеблока категорически запрещается.</w:t>
      </w:r>
    </w:p>
    <w:p w14:paraId="4CB62C71" w14:textId="54793315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7.18. Перед раздачей пищи младший воспитатель обязан: промыть столы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горячей водой с мылом;</w:t>
      </w:r>
    </w:p>
    <w:p w14:paraId="03D3CDE3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тщательно вымыть руки;</w:t>
      </w:r>
    </w:p>
    <w:p w14:paraId="6F8E20FA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надеть специальную одежду для получения и раздачи пищи;</w:t>
      </w:r>
    </w:p>
    <w:p w14:paraId="3A941AC5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проветрить помещение;</w:t>
      </w:r>
    </w:p>
    <w:p w14:paraId="5ED3CC75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сервировать столы в соответствии с приемом пищи.</w:t>
      </w:r>
    </w:p>
    <w:p w14:paraId="7E579CFC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7.19. К сервировке столов могут привлекаться дети с 3 лет.</w:t>
      </w:r>
    </w:p>
    <w:p w14:paraId="4AF4E553" w14:textId="29E0838B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7.20. Во время раздачи пищи категорически запрещается нахождение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воспитанников в обеденной зоне.</w:t>
      </w:r>
    </w:p>
    <w:p w14:paraId="7F1439B4" w14:textId="650CD816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B11F92">
        <w:rPr>
          <w:rFonts w:ascii="Times New Roman" w:hAnsi="Times New Roman" w:cs="Times New Roman"/>
          <w:sz w:val="24"/>
          <w:szCs w:val="24"/>
        </w:rPr>
        <w:t>21.Подача</w:t>
      </w:r>
      <w:proofErr w:type="gramEnd"/>
      <w:r w:rsidRPr="00B11F92">
        <w:rPr>
          <w:rFonts w:ascii="Times New Roman" w:hAnsi="Times New Roman" w:cs="Times New Roman"/>
          <w:sz w:val="24"/>
          <w:szCs w:val="24"/>
        </w:rPr>
        <w:t xml:space="preserve"> блюд и прием пищи в обед осуществляется в следующем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порядке: во время сервировки столов на столы ставятся хлебные тарелки с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хлебом;</w:t>
      </w:r>
    </w:p>
    <w:p w14:paraId="45F6B1D1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разливают III блюдо;</w:t>
      </w:r>
    </w:p>
    <w:p w14:paraId="2410697B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подается первое блюдо;</w:t>
      </w:r>
    </w:p>
    <w:p w14:paraId="24AB634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дети рассаживаются за столы и начинают прием пищи;</w:t>
      </w:r>
    </w:p>
    <w:p w14:paraId="5E0BB111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дети приступают к приему первого блюда;</w:t>
      </w:r>
    </w:p>
    <w:p w14:paraId="0194CE11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по окончании, младший воспитатель совместно с воспитателем убирают со</w:t>
      </w:r>
    </w:p>
    <w:p w14:paraId="44B22370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столов тарелки из-под первого;</w:t>
      </w:r>
    </w:p>
    <w:p w14:paraId="0106618D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подается второе блюдо;</w:t>
      </w:r>
    </w:p>
    <w:p w14:paraId="6CD8FF57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прием пищи заканчивается приемом третьего блюда.</w:t>
      </w:r>
    </w:p>
    <w:p w14:paraId="5BC8916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7.22. В группах раннего возраста детей, у которых не сформирован навык</w:t>
      </w:r>
    </w:p>
    <w:p w14:paraId="387E4DD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самостоятельного приема пищи, докармливают.</w:t>
      </w:r>
    </w:p>
    <w:p w14:paraId="607C365F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8. Порядок учета питания</w:t>
      </w:r>
    </w:p>
    <w:p w14:paraId="39ECB314" w14:textId="32F11ED8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8.1. К началу учебного года заведующим ДОУ издается приказ о назначении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ответственных за организацию питания, определяются их функциональные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обязанности.</w:t>
      </w:r>
    </w:p>
    <w:p w14:paraId="12615979" w14:textId="149A5664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8.2. Ответственный за организацию питания осуществляет учет питающихся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детей в Журнале учета посещаемости детей.</w:t>
      </w:r>
    </w:p>
    <w:p w14:paraId="36C15C1A" w14:textId="1946CA23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8.3. Ежедневно лицо, ответственное за организацию питания, составляет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меню-требование на следующий день. Меню составляется на основании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списков присутствующих детей, которые ежедневно с 8.00 ч. до 8.30 ч.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подают педагоги.</w:t>
      </w:r>
    </w:p>
    <w:p w14:paraId="48AF5123" w14:textId="421C21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8.4. На следующий день в 8.30 воспитатели подают сведения о фактическом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присутствии воспитанников в группах лицу, ответственному за питание,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который рассчитывает выход блюд.</w:t>
      </w:r>
    </w:p>
    <w:p w14:paraId="1C7E3A70" w14:textId="210D9478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lastRenderedPageBreak/>
        <w:t>8.5. С последующим приемом пищи (обед, полдник) дети, отсутствующие в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дошкольном образовательном учреждении, снимаются с питания, а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продукты, оставшиеся невостребованными, возвращаются на склад по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требованию.</w:t>
      </w:r>
    </w:p>
    <w:p w14:paraId="3750F3BA" w14:textId="12DFA96B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8.6. В случае снижения численности детей, если закладка продуктов для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приготовления завтрака произошла, порции отпускаются другим детям, как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дополнительное питание, главным образом детям старшего дошкольного и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младшего дошкольного возраста в виде увеличения нормы блюда. На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следующий день не пришедшие дети снимаются с питания автоматически.</w:t>
      </w:r>
    </w:p>
    <w:p w14:paraId="27BF6870" w14:textId="45AF15B2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8.7. Если на завтрак пришло больше детей, чем было заявлено, то для всех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детей уменьшают выход блюд, составляется акт и вносятся изменения в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меню на следующие виды приёма пищи в соответствии с количеством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прибывших детей.</w:t>
      </w:r>
    </w:p>
    <w:p w14:paraId="148E622D" w14:textId="45614B16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8.8. Учет продуктов ведется в книге учета материальных ценностей (журнале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подсчета калорийности). Записи в книге производятся на основании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первичных документов в количественном и суммовом выражении, по мере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поступления и расходования продуктов.</w:t>
      </w:r>
    </w:p>
    <w:p w14:paraId="523D40E5" w14:textId="119FAC3D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8.9. Начисление оплаты за питание производится централизованной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бухгалтерией на основании табелей посещаемости, которые заполняют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педагоги. Число дней по табелям посещаемости должно строго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соответствовать числу детей, состоящих на питании в меню-требовании.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Бухгалтерия, сверяя данные, осуществляет контроль рационального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расходования бюджетных средств</w:t>
      </w:r>
    </w:p>
    <w:p w14:paraId="06937BF4" w14:textId="3EDC48EB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8.10. Финансовое обеспечение питания отнесено к компетенции заведующего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учреждением.</w:t>
      </w:r>
    </w:p>
    <w:p w14:paraId="15EC8B01" w14:textId="188CA1F4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8.11. Расходы по обеспечению питания воспитанников включаются в оплату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родителям (законным представителям), размер которой устанавливается на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основании решения администрации города.</w:t>
      </w:r>
    </w:p>
    <w:p w14:paraId="651B4523" w14:textId="0508A58E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8.12. Частичное возмещение расходов на питание воспитанников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обеспечивается бюджетом города.</w:t>
      </w:r>
    </w:p>
    <w:p w14:paraId="7F9277A1" w14:textId="78B1FA0D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8.13. В течение месяца в стоимости дневного рациона питания допускаются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небольшие отклонения от установленной суммы, но средняя стоимость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дневного рациона за месяц выдерживается не ниже установленной.</w:t>
      </w:r>
    </w:p>
    <w:p w14:paraId="31044C7B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9. Разграничение компетенции по вопросам организации питания в ДОУ</w:t>
      </w:r>
    </w:p>
    <w:p w14:paraId="762B400A" w14:textId="535B91FD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9.1. Заведующий дошкольным образовательным учреждением создаёт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условия для организации качественного питания воспитанников.</w:t>
      </w:r>
    </w:p>
    <w:p w14:paraId="0ADC9960" w14:textId="43C5CD2B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9.2. Заведующий несёт персональную ответственность за организацию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питания детей в дошкольном образовательном учреждении.</w:t>
      </w:r>
    </w:p>
    <w:p w14:paraId="0389B6F1" w14:textId="00F7E863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9.3. Заведующий ДОУ представляет учредителю необходимые документы по</w:t>
      </w:r>
      <w:r w:rsidR="00681BF5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использованию денежных средств на питание воспитанников.</w:t>
      </w:r>
    </w:p>
    <w:p w14:paraId="31C727DF" w14:textId="12211EB0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9.4. Распределение обязанностей по организации питания между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заведующим, работниками пищеблока, кладовщиком в дошкольном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образовательном учреждении отражаются в должностных инструкциях.</w:t>
      </w:r>
    </w:p>
    <w:p w14:paraId="49A28934" w14:textId="24776780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9.5. Важнейшим условием правильной организации питания детей является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строгое соблюдение санитарно-гигиенических требований к пищеблоку и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процессу приготовления и хранения пищи. В целях профилактики пищевых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отравлений и острых кишечных заболеваний работники пищеблока строго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соблюдают установленные требования к технологической обработке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продуктов, правил личной гигиены</w:t>
      </w:r>
    </w:p>
    <w:p w14:paraId="7B766408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lastRenderedPageBreak/>
        <w:t>9.6. Мероприятия, проводимые в ДОУ:</w:t>
      </w:r>
    </w:p>
    <w:p w14:paraId="30965496" w14:textId="03D1840D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медицинские осмотры персонала кухни</w:t>
      </w:r>
      <w:r w:rsidR="00FC6D83">
        <w:rPr>
          <w:rFonts w:ascii="Times New Roman" w:hAnsi="Times New Roman" w:cs="Times New Roman"/>
          <w:sz w:val="24"/>
          <w:szCs w:val="24"/>
        </w:rPr>
        <w:t xml:space="preserve">. младших воспитателей </w:t>
      </w:r>
      <w:r w:rsidRPr="00B11F92">
        <w:rPr>
          <w:rFonts w:ascii="Times New Roman" w:hAnsi="Times New Roman" w:cs="Times New Roman"/>
          <w:sz w:val="24"/>
          <w:szCs w:val="24"/>
        </w:rPr>
        <w:t>и ежедневный осмотр на наличие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гнойничковых заболеваний кожи рук и открытых поверхностей тела, а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также ангин, катаральных явлений верхних дыхательных путей;</w:t>
      </w:r>
    </w:p>
    <w:p w14:paraId="1237C14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поступление продуктов питания и продовольственного сырья только с</w:t>
      </w:r>
    </w:p>
    <w:p w14:paraId="7FFDAE61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сопроводительными документами (сертификат, декларация о соответствии</w:t>
      </w:r>
    </w:p>
    <w:p w14:paraId="4217C24A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товара, удостоверение качества, ветеринарное свидетельство);</w:t>
      </w:r>
    </w:p>
    <w:p w14:paraId="24855EE3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ведение необходимой документации;</w:t>
      </w:r>
    </w:p>
    <w:p w14:paraId="2B95E150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холодильные установки с разной температурой хранения, с регистрацией</w:t>
      </w:r>
    </w:p>
    <w:p w14:paraId="2FF19267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температуры в журнале;</w:t>
      </w:r>
    </w:p>
    <w:p w14:paraId="618A592D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информирование родителей (законных представителей) воспитанников о</w:t>
      </w:r>
    </w:p>
    <w:p w14:paraId="138BF26F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ежедневном меню с указанием выхода готовых блюд.</w:t>
      </w:r>
    </w:p>
    <w:p w14:paraId="7AE0530E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10. Финансирование расходов на питание воспитанников в ДОУ</w:t>
      </w:r>
    </w:p>
    <w:p w14:paraId="2EA44BCF" w14:textId="47AE94CD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10.1. Финансирование расходов на питание в дошкольном образовательном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учреждении осуществляется за счёт бюджетных средств.</w:t>
      </w:r>
    </w:p>
    <w:p w14:paraId="6A1D0D05" w14:textId="30445E30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10.2. Объёмы финансирования расходов на организацию питания на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очередной финансовый год устанавливаются с учётом прогноза численности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детей в дошкольном образовательном учреждении.</w:t>
      </w:r>
    </w:p>
    <w:p w14:paraId="77897232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11. Контроль организации питания</w:t>
      </w:r>
    </w:p>
    <w:p w14:paraId="6169DE31" w14:textId="1069B6E5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11.1. К началу нового года заведующим ДОУ издается приказ о назначении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лица, ответственного за питание в дошкольном образовательном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учреждении, определяются его функциональные обязанности.</w:t>
      </w:r>
    </w:p>
    <w:p w14:paraId="471321EF" w14:textId="7987F11F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11.2. Контроль организации питания в дошкольном образовательном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учреждении осуществляют заведующий, медицинский работник,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9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B11F92">
        <w:rPr>
          <w:rFonts w:ascii="Times New Roman" w:hAnsi="Times New Roman" w:cs="Times New Roman"/>
          <w:sz w:val="24"/>
          <w:szCs w:val="24"/>
        </w:rPr>
        <w:t xml:space="preserve"> комиссия в составе трех человек, утвержденных приказом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заведующего детским садом и органы самоуправления в соответствии с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полномочиями, закрепленными в Уставе дошкольного образовательного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765964D" w14:textId="15B25AD5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11.3. Заведующий ДОУ обеспечивает контроль: выполнения суточных норм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продуктового набора, норм потребления пищевых веществ, энергетической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ценности дневного рациона;</w:t>
      </w:r>
    </w:p>
    <w:p w14:paraId="5F43C27D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выполнения договоров на закупку и поставку продуктов питания;</w:t>
      </w:r>
    </w:p>
    <w:p w14:paraId="4589304B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условий хранения и сроков реализации пищевых продуктов;</w:t>
      </w:r>
    </w:p>
    <w:p w14:paraId="3B0E82E4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материально-технического состояния помещений пищеблока, наличия</w:t>
      </w:r>
    </w:p>
    <w:p w14:paraId="36C02FE8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необходимого оборудования, его исправности;</w:t>
      </w:r>
    </w:p>
    <w:p w14:paraId="05FAB146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обеспечения пищеблока дошкольного образовательного учреждения и мест</w:t>
      </w:r>
    </w:p>
    <w:p w14:paraId="459889B0" w14:textId="184E66E3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приема пищи достаточным количеством столовой и кухонной посуды,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спецодеждой, санитарно-гигиеническими средствами, разделочным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оборудованием и уборочным инвентарем.</w:t>
      </w:r>
    </w:p>
    <w:p w14:paraId="3374BC7D" w14:textId="79F26F91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lastRenderedPageBreak/>
        <w:t>11.4. Медицинский работник осуществляет контроль: качества поступающих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продуктов (ежедневно): осуществляет бракераж, который включает контроль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целостности упаковки и органолептическую оценку (внешний вид, цвет,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консистенция, запах и вкус поступающих продуктов и продовольственного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сырья), а также знакомство с сопроводительной документацией (</w:t>
      </w:r>
      <w:proofErr w:type="spellStart"/>
      <w:r w:rsidRPr="00B11F92">
        <w:rPr>
          <w:rFonts w:ascii="Times New Roman" w:hAnsi="Times New Roman" w:cs="Times New Roman"/>
          <w:sz w:val="24"/>
          <w:szCs w:val="24"/>
        </w:rPr>
        <w:t>товарнотранспортными</w:t>
      </w:r>
      <w:proofErr w:type="spellEnd"/>
      <w:r w:rsidRPr="00B11F92">
        <w:rPr>
          <w:rFonts w:ascii="Times New Roman" w:hAnsi="Times New Roman" w:cs="Times New Roman"/>
          <w:sz w:val="24"/>
          <w:szCs w:val="24"/>
        </w:rPr>
        <w:t xml:space="preserve"> накладными, декларациями, сертификатами соответствия,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санитарно-эпидемиологическими заключениями, качественными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удостоверениями, ветеринарными справками);</w:t>
      </w:r>
    </w:p>
    <w:p w14:paraId="0EB5EDFF" w14:textId="3B85A2E1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технологии приготовления пищи, качества и проведения бракеража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готовых блюд, результаты которого ежедневно заносятся в журнал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бракеража готовой кулинарной продукции;</w:t>
      </w:r>
    </w:p>
    <w:p w14:paraId="7477F95E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режима отбора и условий хранения суточных проб (ежедневно);</w:t>
      </w:r>
    </w:p>
    <w:p w14:paraId="39A69205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работы пищеблока, его санитарного состояния, режима обработки посуды,</w:t>
      </w:r>
    </w:p>
    <w:p w14:paraId="463CA1DB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технологического оборудования, инвентаря (ежедневно);</w:t>
      </w:r>
    </w:p>
    <w:p w14:paraId="1F1A38CF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соблюдения правил личной гигиены сотрудниками пищеблока с отметкой в</w:t>
      </w:r>
    </w:p>
    <w:p w14:paraId="4C022667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журнале здоровья (ежедневно);</w:t>
      </w:r>
    </w:p>
    <w:p w14:paraId="09882905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информирования родителей (законных представителей) о ежедневном</w:t>
      </w:r>
    </w:p>
    <w:p w14:paraId="479A51FF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меню с указанием выхода готовых блюд (ежедневно);</w:t>
      </w:r>
    </w:p>
    <w:p w14:paraId="064891C9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выполнения суточных норм питания на одного ребенка;</w:t>
      </w:r>
    </w:p>
    <w:p w14:paraId="4C82D24C" w14:textId="66D66A42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выполнения норм потребления основных пищевых веществ (белков, жиров,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углеводов), соответствия энергетической ценности (калорийности)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дневного рациона физиологическим потребностям воспитанников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(ежемесячно).</w:t>
      </w:r>
    </w:p>
    <w:p w14:paraId="3B41E15D" w14:textId="5E2E9136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11.5. Лицо, ответственное за организацию питания, осуществляет учет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питающихся детей в журнале питания, который должен быть прошнурован,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пронумерован, скреплен печатью и подписью заведующего дошкольным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14:paraId="696F7E3B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12. Документация</w:t>
      </w:r>
    </w:p>
    <w:p w14:paraId="754A8847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12.1. В ДОУ должны быть следующие документы по вопросам организации</w:t>
      </w:r>
    </w:p>
    <w:p w14:paraId="243FBF4A" w14:textId="77777777" w:rsidR="00FC6D83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 xml:space="preserve">питания: </w:t>
      </w:r>
    </w:p>
    <w:p w14:paraId="475B0CBF" w14:textId="3BE92278" w:rsidR="006E6FAA" w:rsidRPr="00B11F92" w:rsidRDefault="00FC6D83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 xml:space="preserve"> </w:t>
      </w:r>
      <w:r w:rsidR="006E6FAA" w:rsidRPr="00B11F92">
        <w:rPr>
          <w:rFonts w:ascii="Times New Roman" w:hAnsi="Times New Roman" w:cs="Times New Roman"/>
          <w:sz w:val="24"/>
          <w:szCs w:val="24"/>
        </w:rPr>
        <w:t>Положение об организации питания воспитанников ДОУ;</w:t>
      </w:r>
    </w:p>
    <w:p w14:paraId="51303DDE" w14:textId="342BBF2F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1017978"/>
      <w:r w:rsidRPr="00B11F92">
        <w:rPr>
          <w:rFonts w:ascii="Times New Roman" w:hAnsi="Times New Roman" w:cs="Times New Roman"/>
          <w:sz w:val="24"/>
          <w:szCs w:val="24"/>
        </w:rPr>
        <w:t xml:space="preserve"> </w:t>
      </w:r>
      <w:bookmarkEnd w:id="2"/>
      <w:r w:rsidRPr="00B11F92">
        <w:rPr>
          <w:rFonts w:ascii="Times New Roman" w:hAnsi="Times New Roman" w:cs="Times New Roman"/>
          <w:sz w:val="24"/>
          <w:szCs w:val="24"/>
        </w:rPr>
        <w:t>Положение об административном контроле качества питания в ДОУ;</w:t>
      </w:r>
    </w:p>
    <w:p w14:paraId="42C23B80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Примерное 10-дневное меню, включающее меню-раскладку для возрастной</w:t>
      </w:r>
    </w:p>
    <w:p w14:paraId="2427289A" w14:textId="4553FE74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группы детей (от 1 до 3 лет и от 3-7 лет), технологические карты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кулинарных изделий (блюд), журнал учета калорийности, норм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потребления пищевых веществ, витаминов и минералов;</w:t>
      </w:r>
    </w:p>
    <w:p w14:paraId="6BC41EB2" w14:textId="62886CF6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Меню-требование на каждый день с указанием выхода блюд для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возрастной группы детей (от 1 до 3 лет и от 3-7 лет);</w:t>
      </w:r>
    </w:p>
    <w:p w14:paraId="2B73128A" w14:textId="4EE35FAE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Журнал учета калорийности (расчет и оценка использованного на одного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ребенка среднесуточного набора пищевых продуктов проводится один раз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в 10 дней, подсчет энергической ценности полученного рациона питания и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содержания в нем основных пищевых веществ проводится ежемесячно);</w:t>
      </w:r>
    </w:p>
    <w:p w14:paraId="6B75A405" w14:textId="70485A8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lastRenderedPageBreak/>
        <w:t> Журнал бракеража поступающего продовольственного сырья и пищевых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продуктов (в соответствии с СанПиН);</w:t>
      </w:r>
    </w:p>
    <w:p w14:paraId="1B22512D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Журнал бракеража готовой продукции (в соответствии с СанПиН);</w:t>
      </w:r>
    </w:p>
    <w:p w14:paraId="661A5DD3" w14:textId="1B513C7C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Журнал контроля за температурным режимом холодильных камер и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холодильников;</w:t>
      </w:r>
    </w:p>
    <w:p w14:paraId="19B541F7" w14:textId="4CDFEC38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Книга складского учета поступающих продуктов и продовольственного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сырья.</w:t>
      </w:r>
    </w:p>
    <w:p w14:paraId="59B0528E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12.2. Перечень приказов:</w:t>
      </w:r>
    </w:p>
    <w:p w14:paraId="5C5C09C5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Об утверждении и введение в действие Положения по питанию в ДОУ;</w:t>
      </w:r>
    </w:p>
    <w:p w14:paraId="51EFB1E4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 введении в действие примерного 10-дневного меню для</w:t>
      </w:r>
    </w:p>
    <w:p w14:paraId="7388642C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воспитанников дошкольного образовательного учреждения;</w:t>
      </w:r>
    </w:p>
    <w:p w14:paraId="5277DED9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 контроле по питанию;</w:t>
      </w:r>
    </w:p>
    <w:p w14:paraId="5BAD1634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 графике выдачи пищи;</w:t>
      </w:r>
    </w:p>
    <w:p w14:paraId="1A39ADE6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 О графике закладки продуктов.</w:t>
      </w:r>
    </w:p>
    <w:p w14:paraId="31D0FE56" w14:textId="7777777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92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14:paraId="31D7E130" w14:textId="59DDA4FB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13.1. Настоящее Положение об организации питания воспитанников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является локальным нормативным актом ДОУ, принимается на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Педагогическом совете и утверждается (либо вводится в действие)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приказом заведующего дошкольным образовательным учреждением.</w:t>
      </w:r>
    </w:p>
    <w:p w14:paraId="73ACA3E7" w14:textId="24343257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13.2. Все изменения и дополнения, вносимые в настоящее Положение,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оформляются в письменной форме в соответствии действующим</w:t>
      </w:r>
      <w:r w:rsidR="00FC6D83">
        <w:rPr>
          <w:rFonts w:ascii="Times New Roman" w:hAnsi="Times New Roman" w:cs="Times New Roman"/>
          <w:sz w:val="24"/>
          <w:szCs w:val="24"/>
        </w:rPr>
        <w:t xml:space="preserve"> з</w:t>
      </w:r>
      <w:r w:rsidRPr="00B11F92">
        <w:rPr>
          <w:rFonts w:ascii="Times New Roman" w:hAnsi="Times New Roman" w:cs="Times New Roman"/>
          <w:sz w:val="24"/>
          <w:szCs w:val="24"/>
        </w:rPr>
        <w:t>аконодательством Российской Федерации.</w:t>
      </w:r>
    </w:p>
    <w:p w14:paraId="2BB5FD86" w14:textId="0E8446F2" w:rsidR="006E6FAA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13.3. Положение принимается на неопределенный срок. Изменения и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дополнения к Положению принимаются в порядке, предусмотренном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п.13.1. настоящего Положения.</w:t>
      </w:r>
    </w:p>
    <w:p w14:paraId="5982A661" w14:textId="0E9CC3B9" w:rsidR="00F65564" w:rsidRPr="00B11F92" w:rsidRDefault="006E6FAA" w:rsidP="00B11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92">
        <w:rPr>
          <w:rFonts w:ascii="Times New Roman" w:hAnsi="Times New Roman" w:cs="Times New Roman"/>
          <w:sz w:val="24"/>
          <w:szCs w:val="24"/>
        </w:rPr>
        <w:t>13.4. После принятия Положения (или изменений и дополнений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отдельных пунктов и разделов) в новой редакции предыдущая редакция</w:t>
      </w:r>
      <w:r w:rsidR="00FC6D83">
        <w:rPr>
          <w:rFonts w:ascii="Times New Roman" w:hAnsi="Times New Roman" w:cs="Times New Roman"/>
          <w:sz w:val="24"/>
          <w:szCs w:val="24"/>
        </w:rPr>
        <w:t xml:space="preserve"> </w:t>
      </w:r>
      <w:r w:rsidRPr="00B11F92">
        <w:rPr>
          <w:rFonts w:ascii="Times New Roman" w:hAnsi="Times New Roman" w:cs="Times New Roman"/>
          <w:sz w:val="24"/>
          <w:szCs w:val="24"/>
        </w:rPr>
        <w:t>автоматически утрачивает силу.</w:t>
      </w:r>
    </w:p>
    <w:sectPr w:rsidR="00F65564" w:rsidRPr="00B11F92" w:rsidSect="00573C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91"/>
    <w:rsid w:val="00073854"/>
    <w:rsid w:val="00114FA4"/>
    <w:rsid w:val="00573C20"/>
    <w:rsid w:val="00657B35"/>
    <w:rsid w:val="00681BF5"/>
    <w:rsid w:val="006E6FAA"/>
    <w:rsid w:val="0074612D"/>
    <w:rsid w:val="00954419"/>
    <w:rsid w:val="00A94691"/>
    <w:rsid w:val="00B11F92"/>
    <w:rsid w:val="00B93FDA"/>
    <w:rsid w:val="00F65564"/>
    <w:rsid w:val="00FC2D8F"/>
    <w:rsid w:val="00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30DF"/>
  <w15:docId w15:val="{0BC14D87-DC63-4603-9CAF-FED34729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C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земляника земляничная</cp:lastModifiedBy>
  <cp:revision>3</cp:revision>
  <cp:lastPrinted>2024-10-28T12:08:00Z</cp:lastPrinted>
  <dcterms:created xsi:type="dcterms:W3CDTF">2024-10-28T12:10:00Z</dcterms:created>
  <dcterms:modified xsi:type="dcterms:W3CDTF">2024-10-30T10:03:00Z</dcterms:modified>
</cp:coreProperties>
</file>